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10" w:rsidRDefault="00DC7B10" w:rsidP="00DC7B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AVVISO</w:t>
      </w:r>
    </w:p>
    <w:p w:rsidR="00DC7B10" w:rsidRDefault="00DC7B10" w:rsidP="00DC7B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ESAMI DI LAUREA MAGISTRALE</w:t>
      </w:r>
    </w:p>
    <w:p w:rsidR="00DC7B10" w:rsidRDefault="00A53681" w:rsidP="00DC7B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DA0D5E">
        <w:rPr>
          <w:b/>
          <w:i/>
          <w:sz w:val="32"/>
          <w:szCs w:val="32"/>
        </w:rPr>
        <w:t xml:space="preserve"> SESSIONE A.A. 2017/2018</w:t>
      </w:r>
    </w:p>
    <w:p w:rsidR="00DC7B10" w:rsidRDefault="00DC7B10" w:rsidP="00DC7B10">
      <w:pPr>
        <w:pStyle w:val="Corpotesto"/>
        <w:rPr>
          <w:b/>
          <w:color w:val="0000FF"/>
        </w:rPr>
      </w:pPr>
    </w:p>
    <w:p w:rsidR="008F5A6D" w:rsidRDefault="00DC7B10" w:rsidP="00DC7B10">
      <w:pPr>
        <w:pStyle w:val="Corpotesto"/>
        <w:rPr>
          <w:b/>
          <w:color w:val="0000FF"/>
        </w:rPr>
      </w:pPr>
      <w:r>
        <w:rPr>
          <w:b/>
          <w:color w:val="0000FF"/>
        </w:rPr>
        <w:t>GLI ESAMI FINALI DEI CORSI DI LAUREA MAGISTRALE DELLE PROFESSIONI SANITARIE DELL’AREA DI  MEDICINA E CHIRURGIA,</w:t>
      </w:r>
      <w:r w:rsidR="00A53681">
        <w:rPr>
          <w:b/>
          <w:color w:val="0000FF"/>
        </w:rPr>
        <w:t xml:space="preserve"> DEI CORSI DI LAUREA MAGISTRALE IN MEDICINA E CHIRURGIA E ODONTOIATRIA E PROTESI DENTARIA</w:t>
      </w:r>
      <w:r>
        <w:rPr>
          <w:b/>
          <w:color w:val="0000FF"/>
        </w:rPr>
        <w:t xml:space="preserve"> SI </w:t>
      </w:r>
    </w:p>
    <w:p w:rsidR="00DC7B10" w:rsidRDefault="00DC7B10" w:rsidP="00DC7B10">
      <w:pPr>
        <w:pStyle w:val="Corpotesto"/>
        <w:rPr>
          <w:b/>
          <w:color w:val="0000FF"/>
        </w:rPr>
      </w:pPr>
      <w:r>
        <w:rPr>
          <w:b/>
          <w:color w:val="0000FF"/>
        </w:rPr>
        <w:t>SVOLGERANNO SECONDO IL SEGUENTE CALENDARIO.</w:t>
      </w:r>
    </w:p>
    <w:p w:rsidR="00A53681" w:rsidRDefault="00A53681" w:rsidP="00A53681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A53681" w:rsidRPr="00030981" w:rsidTr="00030981">
        <w:tc>
          <w:tcPr>
            <w:tcW w:w="10344" w:type="dxa"/>
            <w:shd w:val="clear" w:color="auto" w:fill="FFFF00"/>
          </w:tcPr>
          <w:p w:rsidR="00A53681" w:rsidRPr="00030981" w:rsidRDefault="00A53681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MEDICINA E CHIRURGIA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2340"/>
        <w:gridCol w:w="4320"/>
      </w:tblGrid>
      <w:tr w:rsidR="00803351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49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49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E20A11" w:rsidRDefault="00803351" w:rsidP="0049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Pr="00E20A11" w:rsidRDefault="00803351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803351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DA0D5E" w:rsidP="003C7E03">
            <w:pPr>
              <w:jc w:val="center"/>
            </w:pPr>
            <w:r>
              <w:rPr>
                <w:b/>
                <w:color w:val="FF0000"/>
              </w:rPr>
              <w:t>28 luglio 2018</w:t>
            </w:r>
            <w:r w:rsidR="00803351">
              <w:rPr>
                <w:b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Default="00803351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803351" w:rsidRPr="00A26B49" w:rsidRDefault="00DA0D5E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13 luglio </w:t>
            </w:r>
            <w:r w:rsidR="00803351">
              <w:rPr>
                <w:b/>
                <w:color w:val="0000FF"/>
                <w:u w:val="single"/>
              </w:rPr>
              <w:t>2018</w:t>
            </w:r>
          </w:p>
        </w:tc>
      </w:tr>
    </w:tbl>
    <w:p w:rsidR="00A53681" w:rsidRDefault="00A53681" w:rsidP="00A53681">
      <w:pPr>
        <w:widowControl w:val="0"/>
        <w:autoSpaceDE w:val="0"/>
        <w:autoSpaceDN w:val="0"/>
        <w:adjustRightInd w:val="0"/>
      </w:pPr>
    </w:p>
    <w:p w:rsidR="00A53681" w:rsidRDefault="00A53681" w:rsidP="00A5368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A53681" w:rsidRPr="00030981" w:rsidTr="00030981">
        <w:tc>
          <w:tcPr>
            <w:tcW w:w="10344" w:type="dxa"/>
            <w:shd w:val="clear" w:color="auto" w:fill="FFFF00"/>
          </w:tcPr>
          <w:p w:rsidR="00A53681" w:rsidRPr="00030981" w:rsidRDefault="00A53681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ODONTOIATRIA E PROTESI DENTARIA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2340"/>
        <w:gridCol w:w="4320"/>
      </w:tblGrid>
      <w:tr w:rsidR="00803351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49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49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E20A11" w:rsidRDefault="00803351" w:rsidP="0049485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Pr="00E20A11" w:rsidRDefault="00803351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803351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DA0D5E" w:rsidP="003C7E03">
            <w:pPr>
              <w:jc w:val="center"/>
            </w:pPr>
            <w:r>
              <w:rPr>
                <w:b/>
                <w:color w:val="FF0000"/>
              </w:rPr>
              <w:t xml:space="preserve">21 luglio </w:t>
            </w:r>
            <w:r w:rsidR="00803351">
              <w:rPr>
                <w:b/>
                <w:color w:val="FF000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28708D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</w:t>
            </w:r>
            <w:r w:rsidR="00803351">
              <w:rPr>
                <w:b/>
                <w:bCs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Default="00803351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803351" w:rsidRPr="00A26B49" w:rsidRDefault="00DA0D5E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6 luglio </w:t>
            </w:r>
            <w:r w:rsidR="00803351">
              <w:rPr>
                <w:b/>
                <w:color w:val="0000FF"/>
                <w:u w:val="single"/>
              </w:rPr>
              <w:t>2018</w:t>
            </w:r>
          </w:p>
        </w:tc>
      </w:tr>
    </w:tbl>
    <w:p w:rsidR="00A53681" w:rsidRDefault="00A53681" w:rsidP="00DC7B10">
      <w:pPr>
        <w:pStyle w:val="Corpotesto"/>
        <w:rPr>
          <w:b/>
          <w:color w:val="0000FF"/>
        </w:rPr>
      </w:pPr>
    </w:p>
    <w:p w:rsidR="00DC7B10" w:rsidRDefault="00DC7B10" w:rsidP="00DC7B10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DC7B10" w:rsidRPr="00030981" w:rsidTr="00030981">
        <w:tc>
          <w:tcPr>
            <w:tcW w:w="10344" w:type="dxa"/>
            <w:shd w:val="clear" w:color="auto" w:fill="FFFF00"/>
          </w:tcPr>
          <w:p w:rsidR="00DC7B10" w:rsidRPr="00030981" w:rsidRDefault="00DC7B10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SCIENZE RIABILITATIVE DELLE PROFESSIONI SANITARIE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150"/>
        <w:gridCol w:w="2810"/>
        <w:gridCol w:w="4500"/>
      </w:tblGrid>
      <w:tr w:rsidR="00803351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Pr="00E20A11" w:rsidRDefault="00803351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803351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DA0D5E" w:rsidP="003C7E03">
            <w:pPr>
              <w:jc w:val="center"/>
            </w:pPr>
            <w:r>
              <w:rPr>
                <w:b/>
                <w:color w:val="FF0000"/>
              </w:rPr>
              <w:t xml:space="preserve">21 luglio </w:t>
            </w:r>
            <w:r w:rsidR="00803351">
              <w:rPr>
                <w:b/>
                <w:color w:val="FF0000"/>
              </w:rPr>
              <w:t xml:space="preserve">2018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F1854">
              <w:rPr>
                <w:b/>
                <w:bCs/>
              </w:rPr>
              <w:t>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803351" w:rsidRDefault="00803351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803351" w:rsidRPr="00A26B49" w:rsidRDefault="00DA0D5E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6 luglio </w:t>
            </w:r>
            <w:r w:rsidR="00803351">
              <w:rPr>
                <w:b/>
                <w:color w:val="0000FF"/>
                <w:u w:val="single"/>
              </w:rPr>
              <w:t>2018</w:t>
            </w:r>
          </w:p>
        </w:tc>
      </w:tr>
    </w:tbl>
    <w:p w:rsidR="00DC7B10" w:rsidRDefault="00DC7B10" w:rsidP="00DC7B10">
      <w:pPr>
        <w:widowControl w:val="0"/>
        <w:autoSpaceDE w:val="0"/>
        <w:autoSpaceDN w:val="0"/>
        <w:adjustRightInd w:val="0"/>
      </w:pPr>
    </w:p>
    <w:p w:rsidR="00DC7B10" w:rsidRDefault="00DC7B10" w:rsidP="00DC7B1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DC7B10" w:rsidRPr="00030981" w:rsidTr="00030981">
        <w:tc>
          <w:tcPr>
            <w:tcW w:w="10344" w:type="dxa"/>
            <w:shd w:val="clear" w:color="auto" w:fill="FFFF00"/>
          </w:tcPr>
          <w:p w:rsidR="00DC7B10" w:rsidRPr="00030981" w:rsidRDefault="00DC7B10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SCIENZE DELLE PROFESSIONI SANITARIE TECNICO DIAGNOSTICHE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150"/>
        <w:gridCol w:w="2810"/>
        <w:gridCol w:w="4500"/>
      </w:tblGrid>
      <w:tr w:rsidR="00803351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Pr="00E20A11" w:rsidRDefault="00803351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803351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DA0D5E" w:rsidP="003C7E03">
            <w:pPr>
              <w:jc w:val="center"/>
            </w:pPr>
            <w:r>
              <w:rPr>
                <w:b/>
                <w:color w:val="FF0000"/>
              </w:rPr>
              <w:t>21 luglio</w:t>
            </w:r>
            <w:r w:rsidR="00803351">
              <w:rPr>
                <w:b/>
                <w:color w:val="FF0000"/>
              </w:rPr>
              <w:t xml:space="preserve"> 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F1854">
              <w:rPr>
                <w:b/>
                <w:bCs/>
              </w:rPr>
              <w:t>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803351" w:rsidRDefault="00803351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803351" w:rsidRPr="00A26B49" w:rsidRDefault="00DA0D5E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6 luglio</w:t>
            </w:r>
            <w:r w:rsidR="00803351">
              <w:rPr>
                <w:b/>
                <w:color w:val="0000FF"/>
                <w:u w:val="single"/>
              </w:rPr>
              <w:t xml:space="preserve"> 2018</w:t>
            </w:r>
          </w:p>
        </w:tc>
      </w:tr>
    </w:tbl>
    <w:p w:rsidR="00DC7B10" w:rsidRDefault="00DC7B10" w:rsidP="00DC7B1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DC7B10" w:rsidRPr="00030981" w:rsidTr="00030981">
        <w:tc>
          <w:tcPr>
            <w:tcW w:w="10344" w:type="dxa"/>
            <w:shd w:val="clear" w:color="auto" w:fill="FFFF00"/>
          </w:tcPr>
          <w:p w:rsidR="00DC7B10" w:rsidRPr="00030981" w:rsidRDefault="00DC7B10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SCIENZE DELLE PROFESSIONI SANITARIE DELLA PREVENZIONE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150"/>
        <w:gridCol w:w="2810"/>
        <w:gridCol w:w="4500"/>
      </w:tblGrid>
      <w:tr w:rsidR="00803351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Pr="00E20A11" w:rsidRDefault="00803351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803351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2F7346" w:rsidP="003C7E03">
            <w:pPr>
              <w:jc w:val="center"/>
            </w:pPr>
            <w:r>
              <w:rPr>
                <w:b/>
                <w:color w:val="FF0000"/>
              </w:rPr>
              <w:t xml:space="preserve">21 luglio </w:t>
            </w:r>
            <w:r w:rsidR="00803351">
              <w:rPr>
                <w:b/>
                <w:color w:val="FF0000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F1854">
              <w:rPr>
                <w:b/>
                <w:bCs/>
              </w:rPr>
              <w:t>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803351" w:rsidRDefault="00803351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803351" w:rsidRPr="00A26B49" w:rsidRDefault="002F7346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6 luglio</w:t>
            </w:r>
            <w:r w:rsidR="00803351">
              <w:rPr>
                <w:b/>
                <w:color w:val="0000FF"/>
                <w:u w:val="single"/>
              </w:rPr>
              <w:t xml:space="preserve"> 2018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DC7B10" w:rsidRPr="00030981" w:rsidTr="00030981">
        <w:tc>
          <w:tcPr>
            <w:tcW w:w="10344" w:type="dxa"/>
            <w:shd w:val="clear" w:color="auto" w:fill="FFFF00"/>
          </w:tcPr>
          <w:p w:rsidR="00DC7B10" w:rsidRPr="00030981" w:rsidRDefault="00DC7B10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lastRenderedPageBreak/>
              <w:t>CL.M. IN SCIENZE INFERMIERISTICHE ED OSTETRICHE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150"/>
        <w:gridCol w:w="2810"/>
        <w:gridCol w:w="4500"/>
      </w:tblGrid>
      <w:tr w:rsidR="00803351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E20A11" w:rsidRDefault="00803351" w:rsidP="00DC7B10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51" w:rsidRPr="00E20A11" w:rsidRDefault="00803351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803351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2F7346" w:rsidP="003C7E03">
            <w:pPr>
              <w:jc w:val="center"/>
            </w:pPr>
            <w:r>
              <w:rPr>
                <w:b/>
                <w:color w:val="FF0000"/>
              </w:rPr>
              <w:t>21 luglio</w:t>
            </w:r>
            <w:r w:rsidR="00803351">
              <w:rPr>
                <w:b/>
                <w:color w:val="FF0000"/>
              </w:rPr>
              <w:t xml:space="preserve"> 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F1854">
              <w:rPr>
                <w:b/>
                <w:bCs/>
              </w:rPr>
              <w:t>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51" w:rsidRPr="001F1854" w:rsidRDefault="00803351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803351" w:rsidRDefault="00803351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803351" w:rsidRPr="00A26B49" w:rsidRDefault="009454C8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6 luglio</w:t>
            </w:r>
            <w:r w:rsidR="00803351">
              <w:rPr>
                <w:b/>
                <w:color w:val="0000FF"/>
                <w:u w:val="single"/>
              </w:rPr>
              <w:t xml:space="preserve"> 2018</w:t>
            </w:r>
          </w:p>
        </w:tc>
      </w:tr>
    </w:tbl>
    <w:p w:rsidR="00DC7B10" w:rsidRDefault="00DC7B10" w:rsidP="00DC7B10">
      <w:pPr>
        <w:rPr>
          <w:highlight w:val="yellow"/>
        </w:rPr>
      </w:pPr>
    </w:p>
    <w:p w:rsidR="00EE17C5" w:rsidRDefault="00EE17C5" w:rsidP="00DC7B10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E17C5" w:rsidRPr="00030981" w:rsidTr="00030981">
        <w:tc>
          <w:tcPr>
            <w:tcW w:w="10344" w:type="dxa"/>
            <w:shd w:val="clear" w:color="auto" w:fill="FFFF00"/>
          </w:tcPr>
          <w:p w:rsidR="00EE17C5" w:rsidRPr="00030981" w:rsidRDefault="00EE17C5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SCIENZE TECNICHE ASSISENZIALI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150"/>
        <w:gridCol w:w="2810"/>
        <w:gridCol w:w="4500"/>
      </w:tblGrid>
      <w:tr w:rsidR="00EE17C5" w:rsidRPr="00043880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C5" w:rsidRPr="00E20A11" w:rsidRDefault="00EE17C5" w:rsidP="00F61509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C5" w:rsidRPr="00E20A11" w:rsidRDefault="00EE17C5" w:rsidP="00F61509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7C5" w:rsidRPr="00E20A11" w:rsidRDefault="00EE17C5" w:rsidP="00F61509">
            <w:pPr>
              <w:jc w:val="center"/>
              <w:rPr>
                <w:b/>
                <w:bCs/>
                <w:sz w:val="22"/>
                <w:szCs w:val="22"/>
              </w:rPr>
            </w:pPr>
            <w:r w:rsidRPr="00E20A11">
              <w:rPr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7C5" w:rsidRPr="00E20A11" w:rsidRDefault="00EE17C5" w:rsidP="00F61509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E20A11">
              <w:rPr>
                <w:b/>
                <w:sz w:val="22"/>
                <w:szCs w:val="22"/>
              </w:rPr>
              <w:t xml:space="preserve">Scadenza consegna libretto </w:t>
            </w:r>
            <w:r w:rsidR="00521AEF">
              <w:rPr>
                <w:b/>
                <w:sz w:val="22"/>
                <w:szCs w:val="22"/>
              </w:rPr>
              <w:t>e frontespizio tesi con firma del relatore e candidato</w:t>
            </w:r>
          </w:p>
        </w:tc>
      </w:tr>
      <w:tr w:rsidR="002263F4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4" w:rsidRPr="001F1854" w:rsidRDefault="005945AA" w:rsidP="003C7E03">
            <w:pPr>
              <w:jc w:val="center"/>
            </w:pPr>
            <w:r>
              <w:rPr>
                <w:b/>
                <w:color w:val="FF0000"/>
              </w:rPr>
              <w:t xml:space="preserve">21 luglio </w:t>
            </w:r>
            <w:r w:rsidR="00C62AF9">
              <w:rPr>
                <w:b/>
                <w:color w:val="FF0000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4" w:rsidRPr="001F1854" w:rsidRDefault="002263F4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F1854">
              <w:rPr>
                <w:b/>
                <w:bCs/>
              </w:rPr>
              <w:t>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F4" w:rsidRPr="001F1854" w:rsidRDefault="002263F4" w:rsidP="003C7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definire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2263F4" w:rsidRDefault="002263F4" w:rsidP="003C7E03">
            <w:pPr>
              <w:pStyle w:val="Corpotesto"/>
              <w:jc w:val="center"/>
              <w:rPr>
                <w:b/>
                <w:color w:val="0000FF"/>
              </w:rPr>
            </w:pPr>
          </w:p>
          <w:p w:rsidR="002263F4" w:rsidRPr="00A26B49" w:rsidRDefault="005945AA" w:rsidP="003C7E03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6 luglio</w:t>
            </w:r>
            <w:r w:rsidR="00C62AF9">
              <w:rPr>
                <w:b/>
                <w:color w:val="0000FF"/>
                <w:u w:val="single"/>
              </w:rPr>
              <w:t xml:space="preserve"> 2018</w:t>
            </w:r>
          </w:p>
        </w:tc>
      </w:tr>
    </w:tbl>
    <w:p w:rsidR="00EE17C5" w:rsidRDefault="00EE17C5" w:rsidP="00DC7B10">
      <w:pPr>
        <w:rPr>
          <w:highlight w:val="yellow"/>
        </w:rPr>
      </w:pPr>
    </w:p>
    <w:p w:rsidR="00DC7B10" w:rsidRDefault="00DC7B10" w:rsidP="00DC7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DC7B10" w:rsidRPr="00030981" w:rsidTr="00030981">
        <w:tc>
          <w:tcPr>
            <w:tcW w:w="10344" w:type="dxa"/>
            <w:shd w:val="clear" w:color="auto" w:fill="FFFF00"/>
          </w:tcPr>
          <w:p w:rsidR="00DC7B10" w:rsidRPr="00030981" w:rsidRDefault="00DC7B10" w:rsidP="00030981">
            <w:pPr>
              <w:pStyle w:val="Titolo5"/>
              <w:jc w:val="center"/>
              <w:rPr>
                <w:b w:val="0"/>
                <w:szCs w:val="24"/>
              </w:rPr>
            </w:pPr>
            <w:r w:rsidRPr="00030981">
              <w:rPr>
                <w:b w:val="0"/>
                <w:szCs w:val="24"/>
              </w:rPr>
              <w:t>CL.M. IN SCIENZE E TECNOLOGIE CO</w:t>
            </w:r>
            <w:r w:rsidR="00DE57D4" w:rsidRPr="00030981">
              <w:rPr>
                <w:b w:val="0"/>
                <w:szCs w:val="24"/>
              </w:rPr>
              <w:t>S</w:t>
            </w:r>
            <w:r w:rsidRPr="00030981">
              <w:rPr>
                <w:b w:val="0"/>
                <w:szCs w:val="24"/>
              </w:rPr>
              <w:t>METOLOGICHE ED ERBORISTICHE</w:t>
            </w:r>
          </w:p>
        </w:tc>
      </w:tr>
    </w:tbl>
    <w:p w:rsidR="00030981" w:rsidRPr="00030981" w:rsidRDefault="00030981" w:rsidP="00030981">
      <w:pPr>
        <w:rPr>
          <w:vanish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1440"/>
        <w:gridCol w:w="2520"/>
        <w:gridCol w:w="2700"/>
      </w:tblGrid>
      <w:tr w:rsidR="00A066C7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1F1854" w:rsidRDefault="00A066C7" w:rsidP="00D05A25">
            <w:pPr>
              <w:pStyle w:val="Titolo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1F1854" w:rsidRDefault="00A066C7" w:rsidP="00D05A25">
            <w:pPr>
              <w:jc w:val="center"/>
              <w:rPr>
                <w:b/>
                <w:bCs/>
              </w:rPr>
            </w:pPr>
            <w:r w:rsidRPr="001F1854">
              <w:rPr>
                <w:b/>
                <w:bCs/>
              </w:rPr>
              <w:t>GIORNO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1F1854" w:rsidRDefault="00A066C7" w:rsidP="00D05A25">
            <w:pPr>
              <w:jc w:val="center"/>
              <w:rPr>
                <w:b/>
                <w:bCs/>
              </w:rPr>
            </w:pPr>
            <w:r w:rsidRPr="001F1854">
              <w:rPr>
                <w:b/>
                <w:bCs/>
              </w:rPr>
              <w:t>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6C7" w:rsidRPr="001F1854" w:rsidRDefault="00A066C7" w:rsidP="00D05A25">
            <w:pPr>
              <w:jc w:val="center"/>
              <w:rPr>
                <w:b/>
                <w:bCs/>
              </w:rPr>
            </w:pPr>
            <w:r w:rsidRPr="001F1854">
              <w:rPr>
                <w:b/>
                <w:bCs/>
              </w:rPr>
              <w:t>SEDE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C7" w:rsidRPr="00A26B49" w:rsidRDefault="00A066C7" w:rsidP="00D05A2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A26B49">
              <w:rPr>
                <w:b/>
                <w:sz w:val="22"/>
                <w:szCs w:val="22"/>
              </w:rPr>
              <w:t>SCADENZA CONSEGNA LIBRETTO E FRONTESPIZIO TESI</w:t>
            </w:r>
          </w:p>
        </w:tc>
      </w:tr>
      <w:tr w:rsidR="00A066C7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803351" w:rsidRDefault="00A066C7" w:rsidP="00D05A25">
            <w:pPr>
              <w:pStyle w:val="Titolo6"/>
              <w:jc w:val="center"/>
              <w:rPr>
                <w:sz w:val="20"/>
              </w:rPr>
            </w:pPr>
            <w:r w:rsidRPr="00803351">
              <w:rPr>
                <w:sz w:val="20"/>
              </w:rPr>
              <w:t>DISCUSSIONE TESI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C7" w:rsidRPr="00AF52E1" w:rsidRDefault="005945AA" w:rsidP="00D05A2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27 luglio</w:t>
            </w:r>
            <w:r w:rsidR="00A066C7">
              <w:rPr>
                <w:b/>
                <w:color w:val="FF0000"/>
              </w:rPr>
              <w:t xml:space="preserve">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1F1854" w:rsidRDefault="005945AA" w:rsidP="00D05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066C7">
              <w:rPr>
                <w:b/>
                <w:bCs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6C7" w:rsidRPr="001F1854" w:rsidRDefault="00A066C7" w:rsidP="00D05A25">
            <w:pPr>
              <w:jc w:val="center"/>
              <w:rPr>
                <w:b/>
                <w:bCs/>
              </w:rPr>
            </w:pPr>
            <w:r w:rsidRPr="009C7C15">
              <w:rPr>
                <w:b/>
                <w:bCs/>
              </w:rPr>
              <w:t>DA DEFINIRE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66C7" w:rsidRDefault="00A066C7" w:rsidP="00D05A25">
            <w:pPr>
              <w:pStyle w:val="Corpotesto"/>
              <w:jc w:val="center"/>
              <w:rPr>
                <w:b/>
                <w:color w:val="0000FF"/>
              </w:rPr>
            </w:pPr>
          </w:p>
          <w:p w:rsidR="00A066C7" w:rsidRDefault="00A066C7" w:rsidP="00D05A25">
            <w:pPr>
              <w:pStyle w:val="Corpotesto"/>
              <w:jc w:val="center"/>
              <w:rPr>
                <w:b/>
                <w:color w:val="0000FF"/>
              </w:rPr>
            </w:pPr>
          </w:p>
          <w:p w:rsidR="00A066C7" w:rsidRPr="00F73BB9" w:rsidRDefault="005945AA" w:rsidP="00D05A25">
            <w:pPr>
              <w:pStyle w:val="Corpotes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12 luglio </w:t>
            </w:r>
            <w:r w:rsidR="00A066C7">
              <w:rPr>
                <w:b/>
                <w:color w:val="0000FF"/>
                <w:u w:val="single"/>
              </w:rPr>
              <w:t>2018</w:t>
            </w:r>
          </w:p>
        </w:tc>
      </w:tr>
      <w:tr w:rsidR="00A066C7" w:rsidRPr="001F1854">
        <w:trPr>
          <w:trHeight w:val="397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803351" w:rsidRDefault="00A066C7" w:rsidP="00D05A25">
            <w:pPr>
              <w:pStyle w:val="Titolo6"/>
              <w:jc w:val="center"/>
              <w:rPr>
                <w:sz w:val="20"/>
              </w:rPr>
            </w:pPr>
            <w:r w:rsidRPr="00803351">
              <w:rPr>
                <w:sz w:val="20"/>
              </w:rPr>
              <w:t>PROCLAMAZIONE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C7" w:rsidRPr="001F1854" w:rsidRDefault="005945AA" w:rsidP="00D05A25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28 luglio</w:t>
            </w:r>
            <w:r w:rsidR="00A066C7">
              <w:rPr>
                <w:b/>
                <w:bCs/>
                <w:iCs/>
                <w:color w:val="FF0000"/>
              </w:rPr>
              <w:t xml:space="preserve">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C7" w:rsidRPr="001F1854" w:rsidRDefault="005945AA" w:rsidP="00D05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066C7">
              <w:rPr>
                <w:b/>
                <w:bCs/>
              </w:rPr>
              <w:t>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6C7" w:rsidRPr="001F1854" w:rsidRDefault="00A066C7" w:rsidP="00D05A25">
            <w:pPr>
              <w:jc w:val="center"/>
              <w:rPr>
                <w:b/>
                <w:bCs/>
              </w:rPr>
            </w:pPr>
            <w:r w:rsidRPr="009C7C15">
              <w:rPr>
                <w:b/>
                <w:bCs/>
              </w:rPr>
              <w:t>DA DEFINIRE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66C7" w:rsidRDefault="00A066C7" w:rsidP="00D05A25">
            <w:pPr>
              <w:pStyle w:val="Corpotesto"/>
              <w:rPr>
                <w:b/>
                <w:color w:val="0000FF"/>
              </w:rPr>
            </w:pPr>
          </w:p>
        </w:tc>
      </w:tr>
    </w:tbl>
    <w:p w:rsidR="00DC7B10" w:rsidRDefault="00DC7B10" w:rsidP="00DC7B10">
      <w:pPr>
        <w:rPr>
          <w:rFonts w:ascii="Palatino Linotype" w:hAnsi="Palatino Linotype"/>
        </w:rPr>
      </w:pPr>
    </w:p>
    <w:p w:rsidR="00E427F7" w:rsidRPr="00DC7B10" w:rsidRDefault="00E427F7" w:rsidP="00DC7B10"/>
    <w:sectPr w:rsidR="00E427F7" w:rsidRPr="00DC7B10" w:rsidSect="00DC7B10">
      <w:headerReference w:type="default" r:id="rId6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A4" w:rsidRDefault="003C53A4">
      <w:r>
        <w:separator/>
      </w:r>
    </w:p>
  </w:endnote>
  <w:endnote w:type="continuationSeparator" w:id="0">
    <w:p w:rsidR="003C53A4" w:rsidRDefault="003C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A4" w:rsidRDefault="003C53A4">
      <w:r>
        <w:separator/>
      </w:r>
    </w:p>
  </w:footnote>
  <w:footnote w:type="continuationSeparator" w:id="0">
    <w:p w:rsidR="003C53A4" w:rsidRDefault="003C5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8D" w:rsidRDefault="00901463" w:rsidP="00DC7B10">
    <w:pPr>
      <w:pStyle w:val="Intestazione"/>
      <w:jc w:val="center"/>
      <w:rPr>
        <w:rFonts w:ascii="Arial Rounded MT Bold" w:hAnsi="Arial Rounded MT Bold"/>
        <w:b/>
      </w:rPr>
    </w:pPr>
    <w:r>
      <w:rPr>
        <w:noProof/>
      </w:rPr>
      <w:drawing>
        <wp:inline distT="0" distB="0" distL="0" distR="0">
          <wp:extent cx="466725" cy="590550"/>
          <wp:effectExtent l="19050" t="0" r="9525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08D" w:rsidRPr="00A26B49" w:rsidRDefault="0028708D" w:rsidP="00DC7B10">
    <w:pPr>
      <w:ind w:right="91"/>
      <w:jc w:val="center"/>
      <w:rPr>
        <w:b/>
        <w:bCs/>
      </w:rPr>
    </w:pPr>
    <w:r w:rsidRPr="00A26B49">
      <w:rPr>
        <w:b/>
        <w:bCs/>
      </w:rPr>
      <w:t>UNIVERSITÀ DEGLI STUDI DELL’AQUILA</w:t>
    </w:r>
  </w:p>
  <w:p w:rsidR="0028708D" w:rsidRPr="002C4864" w:rsidRDefault="0028708D" w:rsidP="00DC7B10">
    <w:pPr>
      <w:jc w:val="center"/>
      <w:rPr>
        <w:sz w:val="22"/>
        <w:szCs w:val="22"/>
      </w:rPr>
    </w:pPr>
    <w:r w:rsidRPr="002C4864">
      <w:rPr>
        <w:sz w:val="22"/>
        <w:szCs w:val="22"/>
      </w:rPr>
      <w:t>Amministrazione centrale</w:t>
    </w:r>
  </w:p>
  <w:p w:rsidR="0028708D" w:rsidRPr="002C4864" w:rsidRDefault="0028708D" w:rsidP="00DC7B10">
    <w:pPr>
      <w:pStyle w:val="Intestazione"/>
      <w:jc w:val="center"/>
      <w:rPr>
        <w:sz w:val="22"/>
        <w:szCs w:val="22"/>
      </w:rPr>
    </w:pPr>
    <w:r w:rsidRPr="002C4864">
      <w:rPr>
        <w:sz w:val="22"/>
        <w:szCs w:val="22"/>
      </w:rPr>
      <w:t xml:space="preserve">Area </w:t>
    </w:r>
    <w:r>
      <w:rPr>
        <w:sz w:val="22"/>
        <w:szCs w:val="22"/>
      </w:rPr>
      <w:t>Uffici Didattica</w:t>
    </w:r>
  </w:p>
  <w:p w:rsidR="0028708D" w:rsidRPr="00AB3B11" w:rsidRDefault="0028708D" w:rsidP="00DC7B10">
    <w:pPr>
      <w:pStyle w:val="Intestazione"/>
      <w:jc w:val="center"/>
    </w:pPr>
    <w:r w:rsidRPr="002C4864">
      <w:rPr>
        <w:sz w:val="22"/>
        <w:szCs w:val="22"/>
      </w:rPr>
      <w:t>Segreteria Studenti Area Medic</w:t>
    </w:r>
    <w:r>
      <w:rPr>
        <w:sz w:val="22"/>
        <w:szCs w:val="22"/>
      </w:rPr>
      <w:t>a</w:t>
    </w:r>
    <w:r w:rsidRPr="002C4864">
      <w:rPr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80"/>
    <w:rsid w:val="00030981"/>
    <w:rsid w:val="00074C80"/>
    <w:rsid w:val="00087063"/>
    <w:rsid w:val="00115C9E"/>
    <w:rsid w:val="002263F4"/>
    <w:rsid w:val="0028708D"/>
    <w:rsid w:val="002F7346"/>
    <w:rsid w:val="0032780F"/>
    <w:rsid w:val="003449F3"/>
    <w:rsid w:val="003C53A4"/>
    <w:rsid w:val="003C7E03"/>
    <w:rsid w:val="004157D7"/>
    <w:rsid w:val="0049485A"/>
    <w:rsid w:val="004B7CCB"/>
    <w:rsid w:val="00521AEF"/>
    <w:rsid w:val="00570C79"/>
    <w:rsid w:val="005945AA"/>
    <w:rsid w:val="005A6A19"/>
    <w:rsid w:val="006B6236"/>
    <w:rsid w:val="0078748A"/>
    <w:rsid w:val="007B1F9D"/>
    <w:rsid w:val="007B4CE8"/>
    <w:rsid w:val="00803351"/>
    <w:rsid w:val="008576B5"/>
    <w:rsid w:val="00874F54"/>
    <w:rsid w:val="008F5A6D"/>
    <w:rsid w:val="00901463"/>
    <w:rsid w:val="009325D8"/>
    <w:rsid w:val="00940ACC"/>
    <w:rsid w:val="009454C8"/>
    <w:rsid w:val="00A066C7"/>
    <w:rsid w:val="00A53681"/>
    <w:rsid w:val="00B16192"/>
    <w:rsid w:val="00BA71E0"/>
    <w:rsid w:val="00BE2167"/>
    <w:rsid w:val="00C62AF9"/>
    <w:rsid w:val="00CB6572"/>
    <w:rsid w:val="00D05A25"/>
    <w:rsid w:val="00DA0D5E"/>
    <w:rsid w:val="00DC7B10"/>
    <w:rsid w:val="00DE57D4"/>
    <w:rsid w:val="00E427F7"/>
    <w:rsid w:val="00E5253B"/>
    <w:rsid w:val="00EE17C5"/>
    <w:rsid w:val="00F61509"/>
    <w:rsid w:val="00FA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B10"/>
    <w:rPr>
      <w:sz w:val="24"/>
      <w:szCs w:val="24"/>
    </w:rPr>
  </w:style>
  <w:style w:type="paragraph" w:styleId="Titolo2">
    <w:name w:val="heading 2"/>
    <w:basedOn w:val="Normale"/>
    <w:next w:val="Normale"/>
    <w:qFormat/>
    <w:rsid w:val="00BA71E0"/>
    <w:pPr>
      <w:keepNext/>
      <w:jc w:val="center"/>
      <w:outlineLvl w:val="1"/>
    </w:pPr>
    <w:rPr>
      <w:b/>
      <w:bCs/>
    </w:rPr>
  </w:style>
  <w:style w:type="paragraph" w:styleId="Titolo5">
    <w:name w:val="heading 5"/>
    <w:basedOn w:val="Normale"/>
    <w:next w:val="Normale"/>
    <w:qFormat/>
    <w:rsid w:val="00DC7B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A71E0"/>
    <w:pPr>
      <w:keepNext/>
      <w:outlineLvl w:val="5"/>
    </w:pPr>
    <w:rPr>
      <w:rFonts w:eastAsia="Arial Unicode MS"/>
      <w:sz w:val="3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table" w:styleId="Grigliatabella">
    <w:name w:val="Table Grid"/>
    <w:basedOn w:val="Tabellanormale"/>
    <w:rsid w:val="00BA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C7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DC7B10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B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ESAMI FINALI LAUREE TRIENNALI PROFESSIONI SANITARIE</vt:lpstr>
    </vt:vector>
  </TitlesOfParts>
  <Company>Università L'Aquila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FINALI LAUREE TRIENNALI PROFESSIONI SANITARIE</dc:title>
  <dc:creator>segreteria medicina</dc:creator>
  <cp:lastModifiedBy>utente</cp:lastModifiedBy>
  <cp:revision>2</cp:revision>
  <cp:lastPrinted>2018-01-08T08:17:00Z</cp:lastPrinted>
  <dcterms:created xsi:type="dcterms:W3CDTF">2018-06-12T12:58:00Z</dcterms:created>
  <dcterms:modified xsi:type="dcterms:W3CDTF">2018-06-12T12:58:00Z</dcterms:modified>
</cp:coreProperties>
</file>