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19D93" w14:textId="3856DF6D" w:rsidR="00431B0A" w:rsidRDefault="00431B0A" w:rsidP="00431B0A">
      <w:pPr>
        <w:jc w:val="center"/>
        <w:rPr>
          <w:b/>
        </w:rPr>
      </w:pPr>
      <w:r w:rsidRPr="003342BB">
        <w:rPr>
          <w:b/>
        </w:rPr>
        <w:t xml:space="preserve">LAUREA </w:t>
      </w:r>
      <w:r>
        <w:rPr>
          <w:b/>
        </w:rPr>
        <w:t>MAGISTRALE</w:t>
      </w:r>
      <w:r w:rsidRPr="003342BB">
        <w:rPr>
          <w:b/>
        </w:rPr>
        <w:t xml:space="preserve"> IN</w:t>
      </w:r>
    </w:p>
    <w:p w14:paraId="2AF6C3F4" w14:textId="77777777" w:rsidR="00431B0A" w:rsidRDefault="00431B0A" w:rsidP="00431B0A">
      <w:pPr>
        <w:jc w:val="center"/>
        <w:rPr>
          <w:b/>
        </w:rPr>
      </w:pPr>
      <w:r>
        <w:rPr>
          <w:b/>
        </w:rPr>
        <w:t>PSICOLOGIA APPLICATA, CLINICA E DELLA SALUTE</w:t>
      </w:r>
    </w:p>
    <w:p w14:paraId="7D56ED7B" w14:textId="64726E68" w:rsidR="00983406" w:rsidRDefault="00983406" w:rsidP="00431B0A">
      <w:pPr>
        <w:jc w:val="center"/>
        <w:rPr>
          <w:b/>
        </w:rPr>
      </w:pPr>
      <w:r>
        <w:rPr>
          <w:b/>
        </w:rPr>
        <w:t>SESSIONE AUTUNNALE A.A. 2018-2019</w:t>
      </w:r>
    </w:p>
    <w:p w14:paraId="57C84048" w14:textId="3B5314EF" w:rsidR="00431B0A" w:rsidRPr="003342BB" w:rsidRDefault="00983406" w:rsidP="00431B0A">
      <w:pPr>
        <w:jc w:val="center"/>
        <w:rPr>
          <w:b/>
        </w:rPr>
      </w:pPr>
      <w:r>
        <w:rPr>
          <w:b/>
        </w:rPr>
        <w:t xml:space="preserve">SABATO </w:t>
      </w:r>
      <w:r w:rsidR="002C063B">
        <w:rPr>
          <w:b/>
        </w:rPr>
        <w:t>19</w:t>
      </w:r>
      <w:r w:rsidR="00431B0A">
        <w:rPr>
          <w:b/>
        </w:rPr>
        <w:t xml:space="preserve"> </w:t>
      </w:r>
      <w:r w:rsidR="002C063B">
        <w:rPr>
          <w:b/>
        </w:rPr>
        <w:t>OTTOBRE</w:t>
      </w:r>
      <w:r w:rsidR="00431B0A">
        <w:rPr>
          <w:b/>
        </w:rPr>
        <w:t xml:space="preserve"> 2019</w:t>
      </w:r>
    </w:p>
    <w:p w14:paraId="2624D50B" w14:textId="2A37511F" w:rsidR="00431B0A" w:rsidRDefault="00431B0A" w:rsidP="00254634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207E1174" w14:textId="1CC8649A" w:rsidR="000B1B43" w:rsidRDefault="000B1B43" w:rsidP="000B1B43">
      <w:pPr>
        <w:jc w:val="both"/>
        <w:rPr>
          <w:rFonts w:ascii="Calibri" w:hAnsi="Calibri" w:cs="Times"/>
          <w:b/>
          <w:u w:val="single"/>
        </w:rPr>
      </w:pPr>
      <w:r>
        <w:rPr>
          <w:rFonts w:ascii="Calibri" w:hAnsi="Calibri" w:cs="Times"/>
          <w:b/>
          <w:u w:val="single"/>
        </w:rPr>
        <w:t xml:space="preserve">PER MOTVI DI SICUREZZA E DI FUNZIONALITA' ORGANIZZATIVA I LAUREANDI SONO INVITATI A RISPETTARE RIGOROSAMENTE, E A FAR RISPETTARE DAI LORO OSPITI, L'ORARIO DI CONVOCAZIONE. </w:t>
      </w:r>
    </w:p>
    <w:p w14:paraId="1F704CE2" w14:textId="728EEA15" w:rsidR="000B1B43" w:rsidRDefault="00AF54EB" w:rsidP="000B1B43">
      <w:pPr>
        <w:jc w:val="both"/>
        <w:rPr>
          <w:rFonts w:ascii="Calibri" w:hAnsi="Calibri" w:cs="Times"/>
          <w:b/>
          <w:u w:val="single"/>
        </w:rPr>
      </w:pPr>
      <w:r>
        <w:rPr>
          <w:rFonts w:ascii="Calibri" w:hAnsi="Calibri" w:cs="Times"/>
          <w:b/>
          <w:u w:val="single"/>
        </w:rPr>
        <w:t>SI RACCOMANDA A</w:t>
      </w:r>
      <w:r w:rsidR="000B1B43" w:rsidRPr="00AF54EB">
        <w:rPr>
          <w:rFonts w:ascii="Calibri" w:hAnsi="Calibri" w:cs="Times"/>
          <w:b/>
          <w:u w:val="single"/>
        </w:rPr>
        <w:t xml:space="preserve">I LAUREANDI DEL SECONDO TURNO </w:t>
      </w:r>
      <w:r>
        <w:rPr>
          <w:rFonts w:ascii="Calibri" w:hAnsi="Calibri" w:cs="Times"/>
          <w:b/>
          <w:u w:val="single"/>
        </w:rPr>
        <w:t xml:space="preserve">DI </w:t>
      </w:r>
      <w:r w:rsidR="000B1B43" w:rsidRPr="00AF54EB">
        <w:rPr>
          <w:rFonts w:ascii="Calibri" w:hAnsi="Calibri" w:cs="Times"/>
          <w:b/>
          <w:u w:val="single"/>
        </w:rPr>
        <w:t>NON ENTRARE IN AULA PRIMA DELL’ORARIO DI CONVOCAZIONE.</w:t>
      </w:r>
      <w:r w:rsidR="000B1B43">
        <w:rPr>
          <w:rFonts w:ascii="Calibri" w:hAnsi="Calibri" w:cs="Times"/>
          <w:b/>
          <w:u w:val="single"/>
        </w:rPr>
        <w:t xml:space="preserve"> </w:t>
      </w:r>
    </w:p>
    <w:p w14:paraId="36A67084" w14:textId="77777777" w:rsidR="00431B0A" w:rsidRDefault="00431B0A" w:rsidP="00254634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723748FB" w14:textId="25FADD07" w:rsidR="00CD4FC2" w:rsidRPr="00983406" w:rsidRDefault="00CD4FC2" w:rsidP="00E858C7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 w:rsidRPr="0023243F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it-IT"/>
        </w:rPr>
        <w:t xml:space="preserve">ORE </w:t>
      </w:r>
      <w:r w:rsidR="003C46ED" w:rsidRPr="0023243F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it-IT"/>
        </w:rPr>
        <w:t xml:space="preserve">10.00 </w:t>
      </w:r>
      <w:r w:rsidR="002C063B" w:rsidRPr="0023243F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it-IT"/>
        </w:rPr>
        <w:t xml:space="preserve">aula </w:t>
      </w:r>
      <w:r w:rsidR="0023243F" w:rsidRPr="0023243F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it-IT"/>
        </w:rPr>
        <w:t>2.4 POLO DIDATTICO DI COPPITO EDIFICIO COPPITO 1</w:t>
      </w:r>
    </w:p>
    <w:p w14:paraId="4DF7CBAE" w14:textId="432E07C7" w:rsidR="00254634" w:rsidRDefault="00F938DA" w:rsidP="00E858C7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Presidente: </w:t>
      </w:r>
      <w:r w:rsidR="002C063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CURCIO GIUSEPPE </w:t>
      </w:r>
    </w:p>
    <w:p w14:paraId="584A4C1E" w14:textId="1C7048F0" w:rsidR="00861FBE" w:rsidRDefault="00F938DA" w:rsidP="00E858C7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Membri effettivi: </w:t>
      </w:r>
      <w:r w:rsidR="002C063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DI GIACOMO DINA, PACITTI FRANCESCA, VALENTI MARCO, </w:t>
      </w:r>
      <w:r w:rsidRPr="00CB7A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PETRONE LOREDANA BERNADETTE</w:t>
      </w:r>
      <w:r w:rsidR="002C063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CANERO MEDICI ROSANNA</w:t>
      </w:r>
    </w:p>
    <w:p w14:paraId="6B01CDE0" w14:textId="480591D3" w:rsidR="00F938DA" w:rsidRDefault="00F938DA" w:rsidP="00E858C7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Membri supplenti: </w:t>
      </w:r>
      <w:r w:rsidR="002C063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CATAPANE ELISABETTA,</w:t>
      </w:r>
      <w:r w:rsidR="00861FB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25463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CARCIONE ANTONINO</w:t>
      </w:r>
      <w:r w:rsidR="00E858C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</w:t>
      </w:r>
      <w:r w:rsidR="00D20A0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PICCARDI LAURA</w:t>
      </w:r>
    </w:p>
    <w:p w14:paraId="219DBE1F" w14:textId="3B936EC6" w:rsidR="002C063B" w:rsidRDefault="002C063B" w:rsidP="00254634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tbl>
      <w:tblPr>
        <w:tblW w:w="9719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2171"/>
        <w:gridCol w:w="2340"/>
        <w:gridCol w:w="1620"/>
        <w:gridCol w:w="2700"/>
      </w:tblGrid>
      <w:tr w:rsidR="002C063B" w14:paraId="01EF13B2" w14:textId="77777777" w:rsidTr="003E307B">
        <w:trPr>
          <w:trHeight w:val="288"/>
        </w:trPr>
        <w:tc>
          <w:tcPr>
            <w:tcW w:w="888" w:type="dxa"/>
          </w:tcPr>
          <w:p w14:paraId="664AAFBF" w14:textId="77777777" w:rsidR="002C063B" w:rsidRDefault="002C063B" w:rsidP="003E307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2171" w:type="dxa"/>
            <w:shd w:val="clear" w:color="auto" w:fill="auto"/>
            <w:noWrap/>
            <w:vAlign w:val="bottom"/>
          </w:tcPr>
          <w:p w14:paraId="5A452FE4" w14:textId="77777777" w:rsidR="002C063B" w:rsidRDefault="002C063B" w:rsidP="003E307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2B4B212F" w14:textId="77777777" w:rsidR="002C063B" w:rsidRDefault="002C063B" w:rsidP="003E307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7C44DC5D" w14:textId="77777777" w:rsidR="002C063B" w:rsidRDefault="002C063B" w:rsidP="003E307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MATRICOLA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78C6E93F" w14:textId="77777777" w:rsidR="002C063B" w:rsidRDefault="002C063B" w:rsidP="003E307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RELATORI TESI</w:t>
            </w:r>
          </w:p>
        </w:tc>
      </w:tr>
      <w:tr w:rsidR="002E7CA5" w14:paraId="49D6C500" w14:textId="77777777" w:rsidTr="003E307B">
        <w:trPr>
          <w:trHeight w:val="288"/>
        </w:trPr>
        <w:tc>
          <w:tcPr>
            <w:tcW w:w="888" w:type="dxa"/>
          </w:tcPr>
          <w:p w14:paraId="4BD3463E" w14:textId="77777777" w:rsidR="002E7CA5" w:rsidRDefault="002E7CA5" w:rsidP="002E7CA5">
            <w:pPr>
              <w:numPr>
                <w:ilvl w:val="0"/>
                <w:numId w:val="1"/>
              </w:num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shd w:val="clear" w:color="auto" w:fill="auto"/>
            <w:noWrap/>
            <w:vAlign w:val="bottom"/>
          </w:tcPr>
          <w:p w14:paraId="033A834F" w14:textId="21FB72F7" w:rsidR="002E7CA5" w:rsidRDefault="002E7CA5" w:rsidP="002E7C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OLIVA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6CC1C74" w14:textId="46764240" w:rsidR="002E7CA5" w:rsidRDefault="002E7CA5" w:rsidP="002E7C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CATERINA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0F6C752C" w14:textId="41D866E5" w:rsidR="002E7CA5" w:rsidRDefault="002E7CA5" w:rsidP="002E7C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239114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4ED7DA19" w14:textId="25F02A45" w:rsidR="002E7CA5" w:rsidRDefault="002E7CA5" w:rsidP="002E7C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PACITTI FRANCESCA</w:t>
            </w:r>
          </w:p>
        </w:tc>
      </w:tr>
      <w:tr w:rsidR="002E7CA5" w14:paraId="7DCA62D6" w14:textId="77777777" w:rsidTr="003E307B">
        <w:trPr>
          <w:trHeight w:val="288"/>
        </w:trPr>
        <w:tc>
          <w:tcPr>
            <w:tcW w:w="888" w:type="dxa"/>
          </w:tcPr>
          <w:p w14:paraId="1BD91A5F" w14:textId="77777777" w:rsidR="002E7CA5" w:rsidRDefault="002E7CA5" w:rsidP="002C063B">
            <w:pPr>
              <w:numPr>
                <w:ilvl w:val="0"/>
                <w:numId w:val="1"/>
              </w:num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shd w:val="clear" w:color="auto" w:fill="auto"/>
            <w:noWrap/>
            <w:vAlign w:val="bottom"/>
          </w:tcPr>
          <w:p w14:paraId="72D55D44" w14:textId="6E0C9212" w:rsidR="002E7CA5" w:rsidRDefault="002E7CA5" w:rsidP="003E3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AMADEI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E67E0BA" w14:textId="2D17D144" w:rsidR="002E7CA5" w:rsidRDefault="002E7CA5" w:rsidP="003E3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GIULIO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7225367B" w14:textId="4129026C" w:rsidR="002E7CA5" w:rsidRDefault="002E7CA5" w:rsidP="003E3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253292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18A7F0B7" w14:textId="2FCBC69C" w:rsidR="002E7CA5" w:rsidRDefault="002E7CA5" w:rsidP="003E3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CARCIONE ANTONINO</w:t>
            </w:r>
          </w:p>
        </w:tc>
      </w:tr>
      <w:tr w:rsidR="002C063B" w14:paraId="67E14D17" w14:textId="77777777" w:rsidTr="003E307B">
        <w:trPr>
          <w:trHeight w:val="288"/>
        </w:trPr>
        <w:tc>
          <w:tcPr>
            <w:tcW w:w="888" w:type="dxa"/>
          </w:tcPr>
          <w:p w14:paraId="4F507B9F" w14:textId="77777777" w:rsidR="002C063B" w:rsidRDefault="002C063B" w:rsidP="002C063B">
            <w:pPr>
              <w:numPr>
                <w:ilvl w:val="0"/>
                <w:numId w:val="1"/>
              </w:num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shd w:val="clear" w:color="auto" w:fill="auto"/>
            <w:noWrap/>
            <w:vAlign w:val="bottom"/>
          </w:tcPr>
          <w:p w14:paraId="5DA36ECF" w14:textId="77777777" w:rsidR="002C063B" w:rsidRDefault="002C063B" w:rsidP="003E3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BIANCHI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61DED230" w14:textId="77777777" w:rsidR="002C063B" w:rsidRDefault="002C063B" w:rsidP="003E3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MARIO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3C327738" w14:textId="77777777" w:rsidR="002C063B" w:rsidRDefault="002C063B" w:rsidP="003E3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247847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77147BE1" w14:textId="77777777" w:rsidR="002C063B" w:rsidRDefault="002C063B" w:rsidP="003E3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CURCIO GIUSEPPE</w:t>
            </w:r>
          </w:p>
        </w:tc>
      </w:tr>
      <w:tr w:rsidR="002C063B" w14:paraId="2D84764F" w14:textId="77777777" w:rsidTr="003E307B">
        <w:trPr>
          <w:trHeight w:val="288"/>
        </w:trPr>
        <w:tc>
          <w:tcPr>
            <w:tcW w:w="888" w:type="dxa"/>
          </w:tcPr>
          <w:p w14:paraId="495749FD" w14:textId="77777777" w:rsidR="002C063B" w:rsidRDefault="002C063B" w:rsidP="002C063B">
            <w:pPr>
              <w:numPr>
                <w:ilvl w:val="0"/>
                <w:numId w:val="1"/>
              </w:num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</w:tcPr>
          <w:p w14:paraId="34BE588F" w14:textId="77777777" w:rsidR="002C063B" w:rsidRDefault="002C063B" w:rsidP="003E3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D'AVINO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05584423" w14:textId="77777777" w:rsidR="002C063B" w:rsidRDefault="002C063B" w:rsidP="003E3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ERNESTO CARMINE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63AB28E" w14:textId="77777777" w:rsidR="002C063B" w:rsidRDefault="002C063B" w:rsidP="003E3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46569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34E0C223" w14:textId="77777777" w:rsidR="002C063B" w:rsidRDefault="002C063B" w:rsidP="003E3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PETRONE LOREDANA BERNADETTE</w:t>
            </w:r>
          </w:p>
        </w:tc>
      </w:tr>
      <w:tr w:rsidR="002C063B" w14:paraId="5F0FBDE1" w14:textId="77777777" w:rsidTr="003E307B">
        <w:trPr>
          <w:trHeight w:val="288"/>
        </w:trPr>
        <w:tc>
          <w:tcPr>
            <w:tcW w:w="888" w:type="dxa"/>
          </w:tcPr>
          <w:p w14:paraId="4DBB7403" w14:textId="77777777" w:rsidR="002C063B" w:rsidRPr="004077B4" w:rsidRDefault="002C063B" w:rsidP="002C063B">
            <w:pPr>
              <w:numPr>
                <w:ilvl w:val="0"/>
                <w:numId w:val="1"/>
              </w:num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shd w:val="clear" w:color="auto" w:fill="auto"/>
            <w:noWrap/>
            <w:vAlign w:val="bottom"/>
          </w:tcPr>
          <w:p w14:paraId="2B5E8396" w14:textId="77777777" w:rsidR="002C063B" w:rsidRPr="004077B4" w:rsidRDefault="002C063B" w:rsidP="003E3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77B4">
              <w:rPr>
                <w:rFonts w:ascii="Calibri" w:hAnsi="Calibri"/>
                <w:color w:val="000000"/>
                <w:sz w:val="22"/>
                <w:szCs w:val="22"/>
              </w:rPr>
              <w:t>DARDIS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63EAEBEE" w14:textId="77777777" w:rsidR="002C063B" w:rsidRPr="004077B4" w:rsidRDefault="002C063B" w:rsidP="003E3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77B4">
              <w:rPr>
                <w:rFonts w:ascii="Calibri" w:hAnsi="Calibri"/>
                <w:color w:val="000000"/>
                <w:sz w:val="22"/>
                <w:szCs w:val="22"/>
              </w:rPr>
              <w:t>CHERRIE FILOMENA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4669EC84" w14:textId="77777777" w:rsidR="002C063B" w:rsidRDefault="002C063B" w:rsidP="003E3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226845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68A362BC" w14:textId="77777777" w:rsidR="002C063B" w:rsidRDefault="002C063B" w:rsidP="003E3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CANERO MEDICI ROSANNA</w:t>
            </w:r>
          </w:p>
        </w:tc>
      </w:tr>
      <w:tr w:rsidR="002C063B" w14:paraId="226BB964" w14:textId="77777777" w:rsidTr="003E307B">
        <w:trPr>
          <w:trHeight w:val="288"/>
        </w:trPr>
        <w:tc>
          <w:tcPr>
            <w:tcW w:w="888" w:type="dxa"/>
          </w:tcPr>
          <w:p w14:paraId="79F45D0B" w14:textId="77777777" w:rsidR="002C063B" w:rsidRDefault="002C063B" w:rsidP="002C063B">
            <w:pPr>
              <w:numPr>
                <w:ilvl w:val="0"/>
                <w:numId w:val="1"/>
              </w:num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shd w:val="clear" w:color="auto" w:fill="auto"/>
            <w:noWrap/>
            <w:vAlign w:val="bottom"/>
          </w:tcPr>
          <w:p w14:paraId="2EA255F3" w14:textId="77777777" w:rsidR="002C063B" w:rsidRDefault="002C063B" w:rsidP="003E3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FANELLI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24C814EF" w14:textId="77777777" w:rsidR="002C063B" w:rsidRDefault="002C063B" w:rsidP="003E3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VALERIO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2AD7DD82" w14:textId="77777777" w:rsidR="002C063B" w:rsidRDefault="002C063B" w:rsidP="003E3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240262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36597F0C" w14:textId="77777777" w:rsidR="002C063B" w:rsidRDefault="002C063B" w:rsidP="003E3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 GIACOMO DINA</w:t>
            </w:r>
          </w:p>
        </w:tc>
      </w:tr>
      <w:tr w:rsidR="002C063B" w14:paraId="5537BDA2" w14:textId="77777777" w:rsidTr="003E307B">
        <w:trPr>
          <w:trHeight w:val="288"/>
        </w:trPr>
        <w:tc>
          <w:tcPr>
            <w:tcW w:w="888" w:type="dxa"/>
          </w:tcPr>
          <w:p w14:paraId="19B3F67D" w14:textId="77777777" w:rsidR="002C063B" w:rsidRDefault="002C063B" w:rsidP="002C063B">
            <w:pPr>
              <w:numPr>
                <w:ilvl w:val="0"/>
                <w:numId w:val="1"/>
              </w:num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shd w:val="clear" w:color="auto" w:fill="auto"/>
            <w:noWrap/>
            <w:vAlign w:val="bottom"/>
          </w:tcPr>
          <w:p w14:paraId="2803E5FD" w14:textId="77777777" w:rsidR="002C063B" w:rsidRDefault="002C063B" w:rsidP="003E3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LEZI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89AE6D0" w14:textId="77777777" w:rsidR="002C063B" w:rsidRDefault="002C063B" w:rsidP="003E3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FRANCESCO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2995937A" w14:textId="77777777" w:rsidR="002C063B" w:rsidRDefault="002C063B" w:rsidP="003E3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249806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6A4787F5" w14:textId="77777777" w:rsidR="002C063B" w:rsidRDefault="002C063B" w:rsidP="003E3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D'AMICO SIMONETTA</w:t>
            </w:r>
          </w:p>
        </w:tc>
      </w:tr>
    </w:tbl>
    <w:p w14:paraId="5D57BA01" w14:textId="09879341" w:rsidR="003C46ED" w:rsidRDefault="003C46ED"/>
    <w:p w14:paraId="3128E4C1" w14:textId="333810BD" w:rsidR="003C46ED" w:rsidRPr="00983406" w:rsidRDefault="003C46ED" w:rsidP="003C46ED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983406">
        <w:rPr>
          <w:rFonts w:ascii="Arial" w:hAnsi="Arial" w:cs="Arial"/>
          <w:b/>
          <w:color w:val="000000"/>
          <w:sz w:val="20"/>
          <w:szCs w:val="20"/>
        </w:rPr>
        <w:t xml:space="preserve">ORE 11.30 </w:t>
      </w:r>
      <w:r w:rsidR="0023243F" w:rsidRPr="0023243F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it-IT"/>
        </w:rPr>
        <w:t>aula 2.4 POLO DIDATTICO DI COPPITO EDIFICIO COPPITO 1</w:t>
      </w:r>
      <w:bookmarkStart w:id="0" w:name="_GoBack"/>
      <w:bookmarkEnd w:id="0"/>
    </w:p>
    <w:tbl>
      <w:tblPr>
        <w:tblW w:w="9719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2171"/>
        <w:gridCol w:w="2340"/>
        <w:gridCol w:w="1620"/>
        <w:gridCol w:w="2700"/>
      </w:tblGrid>
      <w:tr w:rsidR="002C063B" w14:paraId="6AD089C8" w14:textId="77777777" w:rsidTr="003E307B">
        <w:trPr>
          <w:trHeight w:val="288"/>
        </w:trPr>
        <w:tc>
          <w:tcPr>
            <w:tcW w:w="888" w:type="dxa"/>
          </w:tcPr>
          <w:p w14:paraId="41354272" w14:textId="77777777" w:rsidR="002C063B" w:rsidRDefault="002C063B" w:rsidP="002C063B">
            <w:pPr>
              <w:numPr>
                <w:ilvl w:val="0"/>
                <w:numId w:val="1"/>
              </w:num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shd w:val="clear" w:color="auto" w:fill="auto"/>
            <w:noWrap/>
            <w:vAlign w:val="bottom"/>
          </w:tcPr>
          <w:p w14:paraId="3342DE17" w14:textId="36E2734D" w:rsidR="002C063B" w:rsidRDefault="002E7CA5" w:rsidP="003E3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LISTA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274EE78E" w14:textId="60497476" w:rsidR="002C063B" w:rsidRDefault="002E7CA5" w:rsidP="003E3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MARIAVIRGINIA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19160C34" w14:textId="29645B49" w:rsidR="002C063B" w:rsidRDefault="002E7CA5" w:rsidP="003E3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250317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7DDEE3A7" w14:textId="42A5DA4A" w:rsidR="002C063B" w:rsidRDefault="002E7CA5" w:rsidP="003E3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 GIACOMO DINA</w:t>
            </w:r>
          </w:p>
        </w:tc>
      </w:tr>
      <w:tr w:rsidR="002E7CA5" w14:paraId="2CED5602" w14:textId="77777777" w:rsidTr="003E307B">
        <w:trPr>
          <w:trHeight w:val="288"/>
        </w:trPr>
        <w:tc>
          <w:tcPr>
            <w:tcW w:w="888" w:type="dxa"/>
          </w:tcPr>
          <w:p w14:paraId="58CF3B99" w14:textId="77777777" w:rsidR="002E7CA5" w:rsidRDefault="002E7CA5" w:rsidP="002C063B">
            <w:pPr>
              <w:numPr>
                <w:ilvl w:val="0"/>
                <w:numId w:val="1"/>
              </w:num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shd w:val="clear" w:color="auto" w:fill="auto"/>
            <w:noWrap/>
            <w:vAlign w:val="bottom"/>
          </w:tcPr>
          <w:p w14:paraId="212E4137" w14:textId="6462ACB9" w:rsidR="002E7CA5" w:rsidRDefault="002E7CA5" w:rsidP="003E3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MACIOCE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06888C4A" w14:textId="51A760DA" w:rsidR="002E7CA5" w:rsidRDefault="002E7CA5" w:rsidP="003E3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MICHAELA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3F7A93ED" w14:textId="46754597" w:rsidR="002E7CA5" w:rsidRDefault="002E7CA5" w:rsidP="003E3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247844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5C89C8E8" w14:textId="4D234D40" w:rsidR="002E7CA5" w:rsidRDefault="002E7CA5" w:rsidP="003E3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VALENTI MARCO</w:t>
            </w:r>
          </w:p>
        </w:tc>
      </w:tr>
      <w:tr w:rsidR="002C063B" w14:paraId="22A038C4" w14:textId="77777777" w:rsidTr="003E307B">
        <w:trPr>
          <w:trHeight w:val="288"/>
        </w:trPr>
        <w:tc>
          <w:tcPr>
            <w:tcW w:w="888" w:type="dxa"/>
          </w:tcPr>
          <w:p w14:paraId="5D42B145" w14:textId="77777777" w:rsidR="002C063B" w:rsidRDefault="002C063B" w:rsidP="002C063B">
            <w:pPr>
              <w:numPr>
                <w:ilvl w:val="0"/>
                <w:numId w:val="1"/>
              </w:num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shd w:val="clear" w:color="auto" w:fill="auto"/>
            <w:noWrap/>
            <w:vAlign w:val="bottom"/>
          </w:tcPr>
          <w:p w14:paraId="62978865" w14:textId="77777777" w:rsidR="002C063B" w:rsidRDefault="002C063B" w:rsidP="003E3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MANCINI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6A586CD8" w14:textId="77777777" w:rsidR="002C063B" w:rsidRDefault="002C063B" w:rsidP="003E3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GIOVANNA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D5498B9" w14:textId="77777777" w:rsidR="002C063B" w:rsidRDefault="002C063B" w:rsidP="003E3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246588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1173CD86" w14:textId="380F32E2" w:rsidR="002C063B" w:rsidRDefault="002C063B" w:rsidP="003E3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VALENTI MARCO</w:t>
            </w:r>
          </w:p>
        </w:tc>
      </w:tr>
      <w:tr w:rsidR="002C063B" w14:paraId="14B08DF3" w14:textId="77777777" w:rsidTr="003E307B">
        <w:trPr>
          <w:trHeight w:val="288"/>
        </w:trPr>
        <w:tc>
          <w:tcPr>
            <w:tcW w:w="888" w:type="dxa"/>
          </w:tcPr>
          <w:p w14:paraId="77AE7BAF" w14:textId="77777777" w:rsidR="002C063B" w:rsidRDefault="002C063B" w:rsidP="002C063B">
            <w:pPr>
              <w:numPr>
                <w:ilvl w:val="0"/>
                <w:numId w:val="1"/>
              </w:num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shd w:val="clear" w:color="auto" w:fill="auto"/>
            <w:noWrap/>
            <w:vAlign w:val="bottom"/>
          </w:tcPr>
          <w:p w14:paraId="7BCBE986" w14:textId="77777777" w:rsidR="002C063B" w:rsidRDefault="002C063B" w:rsidP="003E3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MONTOZZI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58CAAABF" w14:textId="77777777" w:rsidR="002C063B" w:rsidRDefault="002C063B" w:rsidP="003E3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ROSALBA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72053EF8" w14:textId="77777777" w:rsidR="002C063B" w:rsidRDefault="002C063B" w:rsidP="003E3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187703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4E4DAB46" w14:textId="3A1FD3DB" w:rsidR="002C063B" w:rsidRDefault="002C063B" w:rsidP="003E3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CATAPANE ELISABETTA</w:t>
            </w:r>
          </w:p>
        </w:tc>
      </w:tr>
      <w:tr w:rsidR="002C063B" w14:paraId="22836D42" w14:textId="77777777" w:rsidTr="003E307B">
        <w:trPr>
          <w:trHeight w:val="288"/>
        </w:trPr>
        <w:tc>
          <w:tcPr>
            <w:tcW w:w="888" w:type="dxa"/>
          </w:tcPr>
          <w:p w14:paraId="57C29FC4" w14:textId="77777777" w:rsidR="002C063B" w:rsidRDefault="002C063B" w:rsidP="002C063B">
            <w:pPr>
              <w:numPr>
                <w:ilvl w:val="0"/>
                <w:numId w:val="1"/>
              </w:num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shd w:val="clear" w:color="auto" w:fill="auto"/>
            <w:noWrap/>
            <w:vAlign w:val="bottom"/>
          </w:tcPr>
          <w:p w14:paraId="607805EE" w14:textId="77777777" w:rsidR="002C063B" w:rsidRDefault="002C063B" w:rsidP="003E3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SHAFEI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7887298" w14:textId="77777777" w:rsidR="002C063B" w:rsidRDefault="002C063B" w:rsidP="003E3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FATMA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48A12A14" w14:textId="77777777" w:rsidR="002C063B" w:rsidRDefault="002C063B" w:rsidP="003E3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247689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69D81AA7" w14:textId="77777777" w:rsidR="002C063B" w:rsidRDefault="002C063B" w:rsidP="003E3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CARCIONE ANTONINO</w:t>
            </w:r>
          </w:p>
        </w:tc>
      </w:tr>
      <w:tr w:rsidR="002C063B" w14:paraId="5729AE15" w14:textId="77777777" w:rsidTr="003E307B">
        <w:trPr>
          <w:trHeight w:val="288"/>
        </w:trPr>
        <w:tc>
          <w:tcPr>
            <w:tcW w:w="888" w:type="dxa"/>
          </w:tcPr>
          <w:p w14:paraId="270348BB" w14:textId="77777777" w:rsidR="002C063B" w:rsidRDefault="002C063B" w:rsidP="002C063B">
            <w:pPr>
              <w:numPr>
                <w:ilvl w:val="0"/>
                <w:numId w:val="1"/>
              </w:num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shd w:val="clear" w:color="auto" w:fill="auto"/>
            <w:noWrap/>
            <w:vAlign w:val="bottom"/>
          </w:tcPr>
          <w:p w14:paraId="4409F9E9" w14:textId="77777777" w:rsidR="002C063B" w:rsidRDefault="002C063B" w:rsidP="003E3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TOSTI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4DC54087" w14:textId="77777777" w:rsidR="002C063B" w:rsidRDefault="002C063B" w:rsidP="003E3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BEATRICE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23494F90" w14:textId="77777777" w:rsidR="002C063B" w:rsidRDefault="002C063B" w:rsidP="003E3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225333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4E7E1CF4" w14:textId="77777777" w:rsidR="002C063B" w:rsidRDefault="002C063B" w:rsidP="003E3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CURCIO GIUSEPPE</w:t>
            </w:r>
          </w:p>
        </w:tc>
      </w:tr>
      <w:tr w:rsidR="002C063B" w14:paraId="1D961AEA" w14:textId="77777777" w:rsidTr="003E307B">
        <w:trPr>
          <w:trHeight w:val="288"/>
        </w:trPr>
        <w:tc>
          <w:tcPr>
            <w:tcW w:w="888" w:type="dxa"/>
          </w:tcPr>
          <w:p w14:paraId="7508359D" w14:textId="77777777" w:rsidR="002C063B" w:rsidRDefault="002C063B" w:rsidP="002C063B">
            <w:pPr>
              <w:numPr>
                <w:ilvl w:val="0"/>
                <w:numId w:val="1"/>
              </w:num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shd w:val="clear" w:color="auto" w:fill="auto"/>
            <w:noWrap/>
            <w:vAlign w:val="bottom"/>
          </w:tcPr>
          <w:p w14:paraId="56FDCE02" w14:textId="77777777" w:rsidR="002C063B" w:rsidRDefault="002C063B" w:rsidP="003E3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TUCCI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61D4F3DF" w14:textId="77777777" w:rsidR="002C063B" w:rsidRDefault="002C063B" w:rsidP="003E3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SANDRO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419CA75A" w14:textId="77777777" w:rsidR="002C063B" w:rsidRDefault="002C063B" w:rsidP="003E3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241984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31CCEC68" w14:textId="77777777" w:rsidR="002C063B" w:rsidRDefault="002C063B" w:rsidP="003E3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CURCIO GIUSEPPE</w:t>
            </w:r>
          </w:p>
        </w:tc>
      </w:tr>
    </w:tbl>
    <w:p w14:paraId="74CE77A0" w14:textId="2C42E63E" w:rsidR="002C063B" w:rsidRDefault="002C063B" w:rsidP="00254634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sectPr w:rsidR="002C063B" w:rsidSect="00983406">
      <w:pgSz w:w="11900" w:h="16840"/>
      <w:pgMar w:top="709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0195F"/>
    <w:multiLevelType w:val="hybridMultilevel"/>
    <w:tmpl w:val="F55448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34"/>
    <w:rsid w:val="000513DD"/>
    <w:rsid w:val="000B1B43"/>
    <w:rsid w:val="001218C2"/>
    <w:rsid w:val="001D62D4"/>
    <w:rsid w:val="0023243F"/>
    <w:rsid w:val="00254634"/>
    <w:rsid w:val="002C063B"/>
    <w:rsid w:val="002E7CA5"/>
    <w:rsid w:val="003C46ED"/>
    <w:rsid w:val="00431B0A"/>
    <w:rsid w:val="004E36C2"/>
    <w:rsid w:val="00562EC0"/>
    <w:rsid w:val="006273FC"/>
    <w:rsid w:val="006B12DE"/>
    <w:rsid w:val="00861FBE"/>
    <w:rsid w:val="00873317"/>
    <w:rsid w:val="00983406"/>
    <w:rsid w:val="00AF54EB"/>
    <w:rsid w:val="00B57E11"/>
    <w:rsid w:val="00C66E79"/>
    <w:rsid w:val="00C80507"/>
    <w:rsid w:val="00CB7AC9"/>
    <w:rsid w:val="00CD4FC2"/>
    <w:rsid w:val="00D20A07"/>
    <w:rsid w:val="00DB44F9"/>
    <w:rsid w:val="00E02691"/>
    <w:rsid w:val="00E73484"/>
    <w:rsid w:val="00E858C7"/>
    <w:rsid w:val="00E93F57"/>
    <w:rsid w:val="00F938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6848A0"/>
  <w15:docId w15:val="{75DB6B31-981B-4A27-A074-63AE2AC9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734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SDAMICO</dc:creator>
  <cp:keywords/>
  <dc:description/>
  <cp:lastModifiedBy>Alessandra</cp:lastModifiedBy>
  <cp:revision>11</cp:revision>
  <dcterms:created xsi:type="dcterms:W3CDTF">2019-10-08T06:43:00Z</dcterms:created>
  <dcterms:modified xsi:type="dcterms:W3CDTF">2019-10-09T14:02:00Z</dcterms:modified>
</cp:coreProperties>
</file>