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6F" w:rsidRDefault="00B073DD">
      <w:pPr>
        <w:rPr>
          <w:b/>
          <w:sz w:val="20"/>
          <w:szCs w:val="20"/>
        </w:rPr>
      </w:pPr>
      <w:r w:rsidRPr="00B073DD">
        <w:rPr>
          <w:b/>
          <w:sz w:val="20"/>
          <w:szCs w:val="20"/>
        </w:rPr>
        <w:t xml:space="preserve">ESITI ESAME –Primo Appello-“ ABUSO DI PRATICHE ERGOGENICHE e DOPING” </w:t>
      </w:r>
      <w:r>
        <w:rPr>
          <w:b/>
          <w:sz w:val="20"/>
          <w:szCs w:val="20"/>
        </w:rPr>
        <w:t>(Scienza e Tecnica dello Sport)</w:t>
      </w:r>
    </w:p>
    <w:p w:rsidR="00B073DD" w:rsidRDefault="00B073DD">
      <w:pPr>
        <w:rPr>
          <w:b/>
          <w:sz w:val="20"/>
          <w:szCs w:val="20"/>
        </w:rPr>
      </w:pPr>
    </w:p>
    <w:p w:rsidR="00B073DD" w:rsidRDefault="00B073DD">
      <w:pPr>
        <w:rPr>
          <w:sz w:val="24"/>
          <w:szCs w:val="24"/>
        </w:rPr>
      </w:pPr>
      <w:r w:rsidRPr="00B073DD">
        <w:rPr>
          <w:sz w:val="24"/>
          <w:szCs w:val="24"/>
        </w:rPr>
        <w:t>Matricola  253840 = 30/30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252358 = 30/30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257221 = 30/30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254816 = 30/30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254161 = 28/30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254262 = 28/30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253394 = 30/30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254387 = 30/30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254235 = 28/30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255776 = 28/30</w:t>
      </w:r>
    </w:p>
    <w:p w:rsidR="00B073DD" w:rsidRDefault="00B073DD">
      <w:pPr>
        <w:rPr>
          <w:sz w:val="24"/>
          <w:szCs w:val="24"/>
        </w:rPr>
      </w:pPr>
      <w:r>
        <w:rPr>
          <w:sz w:val="24"/>
          <w:szCs w:val="24"/>
        </w:rPr>
        <w:t xml:space="preserve">     “             253514 = 30/30</w:t>
      </w:r>
    </w:p>
    <w:p w:rsidR="00B073DD" w:rsidRPr="00B073DD" w:rsidRDefault="00B073DD" w:rsidP="00B073D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“            253763 = 30/30</w:t>
      </w:r>
    </w:p>
    <w:sectPr w:rsidR="00B073DD" w:rsidRPr="00B073DD" w:rsidSect="00484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283"/>
  <w:characterSpacingControl w:val="doNotCompress"/>
  <w:compat/>
  <w:rsids>
    <w:rsidRoot w:val="00B073DD"/>
    <w:rsid w:val="0037086F"/>
    <w:rsid w:val="003849AE"/>
    <w:rsid w:val="0048486F"/>
    <w:rsid w:val="00B073DD"/>
    <w:rsid w:val="00D268DA"/>
    <w:rsid w:val="00DB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86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8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ependenza</dc:creator>
  <cp:lastModifiedBy>ependenza</cp:lastModifiedBy>
  <cp:revision>2</cp:revision>
  <cp:lastPrinted>2019-05-31T09:27:00Z</cp:lastPrinted>
  <dcterms:created xsi:type="dcterms:W3CDTF">2019-05-31T09:28:00Z</dcterms:created>
  <dcterms:modified xsi:type="dcterms:W3CDTF">2019-05-31T09:28:00Z</dcterms:modified>
</cp:coreProperties>
</file>