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ESITI ESAMI PROF.SSA PETRONE</w:t>
      </w:r>
    </w:p>
    <w:p w:rsid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255575 - 30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257046 - 30 e Lode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253465 - 30 e Lode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254069 - 30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253409 - 30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253476 - 30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254932 - 30 e Lode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255587 - 30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253405 - 30 e Lode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253430 - 30 e Lode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253295 - 30 e Lode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253482 - 30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255326 - 30 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>257042 - 28</w:t>
      </w:r>
    </w:p>
    <w:p w:rsidR="00FB7090" w:rsidRPr="00FB7090" w:rsidRDefault="00FB7090" w:rsidP="00FB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7090">
        <w:rPr>
          <w:rFonts w:ascii="Times New Roman" w:eastAsia="Times New Roman" w:hAnsi="Times New Roman" w:cs="Times New Roman"/>
          <w:sz w:val="24"/>
          <w:szCs w:val="24"/>
          <w:lang w:eastAsia="it-IT"/>
        </w:rPr>
        <w:t>253544- 30 e Lode</w:t>
      </w:r>
    </w:p>
    <w:p w:rsidR="00244E8C" w:rsidRDefault="00244E8C"/>
    <w:sectPr w:rsidR="00244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0"/>
    <w:rsid w:val="00244E8C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BD4D-566D-423E-B019-EE5C5785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Simone</dc:creator>
  <cp:keywords/>
  <dc:description/>
  <cp:lastModifiedBy>Alessandra De Simone</cp:lastModifiedBy>
  <cp:revision>1</cp:revision>
  <dcterms:created xsi:type="dcterms:W3CDTF">2019-02-11T10:39:00Z</dcterms:created>
  <dcterms:modified xsi:type="dcterms:W3CDTF">2019-02-11T10:40:00Z</dcterms:modified>
</cp:coreProperties>
</file>