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BC27" w14:textId="77777777" w:rsidR="00A9175A" w:rsidRDefault="00A9175A" w:rsidP="00A9175A">
      <w:pPr>
        <w:jc w:val="center"/>
      </w:pPr>
    </w:p>
    <w:p w14:paraId="27F3D6F9" w14:textId="77777777" w:rsidR="00A9175A" w:rsidRPr="00DB5E53" w:rsidRDefault="00A9175A" w:rsidP="00A9175A">
      <w:pPr>
        <w:jc w:val="center"/>
        <w:rPr>
          <w:b/>
        </w:rPr>
      </w:pPr>
      <w:r w:rsidRPr="00DB5E53">
        <w:rPr>
          <w:b/>
        </w:rPr>
        <w:t>PSICOLOGIA DELLO SVILUPPO</w:t>
      </w:r>
    </w:p>
    <w:p w14:paraId="508AC7C7" w14:textId="77777777" w:rsidR="00A9175A" w:rsidRDefault="00A9175A" w:rsidP="00A9175A">
      <w:pPr>
        <w:jc w:val="center"/>
      </w:pPr>
      <w:r>
        <w:t>(PROF. S. D’AMICO)</w:t>
      </w:r>
    </w:p>
    <w:p w14:paraId="771EF568" w14:textId="77777777" w:rsidR="00A9175A" w:rsidRPr="00B75109" w:rsidRDefault="00933D94" w:rsidP="00A9175A">
      <w:pPr>
        <w:jc w:val="center"/>
      </w:pPr>
      <w:r>
        <w:t xml:space="preserve">Appello </w:t>
      </w:r>
      <w:r w:rsidR="00A9175A">
        <w:t>del 3 dicembre  2019</w:t>
      </w:r>
    </w:p>
    <w:p w14:paraId="79B987FF" w14:textId="77777777" w:rsidR="00A9175A" w:rsidRDefault="00A9175A" w:rsidP="00A9175A">
      <w:pPr>
        <w:jc w:val="center"/>
      </w:pPr>
      <w:r w:rsidRPr="00F43817">
        <w:rPr>
          <w:b/>
        </w:rPr>
        <w:t xml:space="preserve">Elenco </w:t>
      </w:r>
      <w:r>
        <w:rPr>
          <w:b/>
        </w:rPr>
        <w:t xml:space="preserve">degli </w:t>
      </w:r>
      <w:r w:rsidRPr="00F43817">
        <w:rPr>
          <w:b/>
        </w:rPr>
        <w:t>studen</w:t>
      </w:r>
      <w:bookmarkStart w:id="0" w:name="_GoBack"/>
      <w:bookmarkEnd w:id="0"/>
      <w:r w:rsidRPr="00F43817">
        <w:rPr>
          <w:b/>
        </w:rPr>
        <w:t xml:space="preserve">ti che </w:t>
      </w:r>
      <w:r w:rsidRPr="00852C32">
        <w:rPr>
          <w:b/>
          <w:u w:val="single"/>
        </w:rPr>
        <w:t>hanno superato</w:t>
      </w:r>
      <w:r>
        <w:rPr>
          <w:b/>
        </w:rPr>
        <w:t xml:space="preserve"> la prova d’esame</w:t>
      </w:r>
    </w:p>
    <w:p w14:paraId="5DA32D28" w14:textId="77777777" w:rsidR="00A9175A" w:rsidRDefault="00A9175A" w:rsidP="00A9175A">
      <w:pPr>
        <w:jc w:val="center"/>
      </w:pPr>
    </w:p>
    <w:p w14:paraId="58084A8C" w14:textId="77777777" w:rsidR="00A9175A" w:rsidRDefault="00A9175A" w:rsidP="00A9175A">
      <w:pPr>
        <w:jc w:val="center"/>
      </w:pPr>
      <w:r>
        <w:t>GLI STUDENTI CHE HANNO SUPERATO SIA IL MODULO DI SVILUPPO CHE IL  MODULO DI EDUCAZIONE DEVONO INVIARMI CON SOLLECITUDINE UNA MAIL CON COGNOME, MATRICOLA, DATE E VOTI DEI MODULI. IMPORTANTE RICORDARE DI EFFETTUARE L’ACCETTAZIONE DEL VOTO SU ESSE3 QUANDO ARRIVA LA MAIL DAL SISTEMA.</w:t>
      </w:r>
    </w:p>
    <w:p w14:paraId="5120AFBB" w14:textId="77777777" w:rsidR="00A9175A" w:rsidRDefault="00A9175A" w:rsidP="00A9175A">
      <w:pPr>
        <w:jc w:val="center"/>
      </w:pPr>
      <w:r>
        <w:t>LA TRASCRIZIONE SUL LIBRETTO POTRA’ ESSERE EFFETTUATA NELL’ORARIO DI RICEVIMENTO.</w:t>
      </w:r>
    </w:p>
    <w:p w14:paraId="6E026EB9" w14:textId="77777777" w:rsidR="00A9175A" w:rsidRDefault="00A9175A" w:rsidP="00A9175A">
      <w:pPr>
        <w:jc w:val="center"/>
      </w:pPr>
      <w:r>
        <w:t>I SINGOLI MODULI NON HANNO VERBALIZZAZIONE.</w:t>
      </w:r>
    </w:p>
    <w:p w14:paraId="6E5EAE95" w14:textId="77777777" w:rsidR="00A9175A" w:rsidRDefault="00A9175A" w:rsidP="00A9175A"/>
    <w:p w14:paraId="415C823D" w14:textId="77777777" w:rsidR="00A9175A" w:rsidRDefault="00A9175A" w:rsidP="00A9175A">
      <w:pPr>
        <w:spacing w:after="0"/>
        <w:jc w:val="center"/>
        <w:rPr>
          <w:rFonts w:ascii="Calibri" w:eastAsia="Times New Roman" w:hAnsi="Calibri" w:cs="Times New Roman"/>
          <w:color w:val="000000"/>
          <w:lang w:eastAsia="it-IT"/>
        </w:rPr>
        <w:sectPr w:rsidR="00A9175A" w:rsidSect="00E02691">
          <w:pgSz w:w="11900" w:h="16840"/>
          <w:pgMar w:top="1417" w:right="1134" w:bottom="1134" w:left="1134" w:header="708" w:footer="708" w:gutter="0"/>
          <w:cols w:space="708"/>
        </w:sectPr>
      </w:pPr>
    </w:p>
    <w:tbl>
      <w:tblPr>
        <w:tblW w:w="253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6"/>
      </w:tblGrid>
      <w:tr w:rsidR="00A9175A" w:rsidRPr="005107DC" w14:paraId="7331EB40" w14:textId="77777777" w:rsidTr="00A9175A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3E99" w14:textId="77777777" w:rsidR="00A9175A" w:rsidRPr="005107DC" w:rsidRDefault="00A9175A" w:rsidP="00A9175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07DC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214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1E4A" w14:textId="77777777" w:rsidR="00A9175A" w:rsidRPr="005107DC" w:rsidRDefault="00A9175A" w:rsidP="003E77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A9175A" w:rsidRPr="005107DC" w14:paraId="340FCCC6" w14:textId="77777777" w:rsidTr="00A9175A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E571" w14:textId="77777777" w:rsidR="00A9175A" w:rsidRPr="005107DC" w:rsidRDefault="00A9175A" w:rsidP="00A9175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07D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01415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0F2B" w14:textId="77777777" w:rsidR="00A9175A" w:rsidRPr="005107DC" w:rsidRDefault="00A9175A" w:rsidP="003E77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</w:tbl>
    <w:p w14:paraId="5D2F8DFC" w14:textId="77777777" w:rsidR="00A9175A" w:rsidRDefault="00A9175A" w:rsidP="00A9175A">
      <w:pPr>
        <w:sectPr w:rsidR="00A9175A" w:rsidSect="00A9175A">
          <w:type w:val="continuous"/>
          <w:pgSz w:w="11900" w:h="16840"/>
          <w:pgMar w:top="1417" w:right="1134" w:bottom="1134" w:left="1134" w:header="708" w:footer="708" w:gutter="0"/>
          <w:cols w:space="709"/>
        </w:sectPr>
      </w:pPr>
    </w:p>
    <w:p w14:paraId="0466F662" w14:textId="77777777" w:rsidR="00B57E11" w:rsidRDefault="00B57E11"/>
    <w:sectPr w:rsidR="00B57E11" w:rsidSect="00E0269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5A"/>
    <w:rsid w:val="00933D94"/>
    <w:rsid w:val="00A9175A"/>
    <w:rsid w:val="00B57E11"/>
    <w:rsid w:val="00E02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299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7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7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SDAMICO</dc:creator>
  <cp:keywords/>
  <dc:description/>
  <cp:lastModifiedBy>SDAMICO</cp:lastModifiedBy>
  <cp:revision>2</cp:revision>
  <dcterms:created xsi:type="dcterms:W3CDTF">2019-12-04T16:04:00Z</dcterms:created>
  <dcterms:modified xsi:type="dcterms:W3CDTF">2019-12-04T16:11:00Z</dcterms:modified>
</cp:coreProperties>
</file>