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-34" w:type="dxa"/>
        <w:tblLook w:val="04A0"/>
      </w:tblPr>
      <w:tblGrid>
        <w:gridCol w:w="6552"/>
        <w:gridCol w:w="3260"/>
      </w:tblGrid>
      <w:tr w:rsidR="004237BB" w:rsidTr="00141B5F">
        <w:tc>
          <w:tcPr>
            <w:tcW w:w="6552" w:type="dxa"/>
          </w:tcPr>
          <w:p w:rsidR="004237BB" w:rsidRPr="003614CC" w:rsidRDefault="004237BB">
            <w:pPr>
              <w:rPr>
                <w:b/>
              </w:rPr>
            </w:pPr>
            <w:r w:rsidRPr="003614CC">
              <w:rPr>
                <w:b/>
              </w:rPr>
              <w:t>Matricola</w:t>
            </w:r>
          </w:p>
        </w:tc>
        <w:tc>
          <w:tcPr>
            <w:tcW w:w="3260" w:type="dxa"/>
          </w:tcPr>
          <w:p w:rsidR="004237BB" w:rsidRPr="003614CC" w:rsidRDefault="004237BB">
            <w:pPr>
              <w:rPr>
                <w:b/>
              </w:rPr>
            </w:pPr>
            <w:r w:rsidRPr="003614CC">
              <w:rPr>
                <w:b/>
              </w:rPr>
              <w:t>Voto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249994</w:t>
            </w:r>
          </w:p>
        </w:tc>
        <w:tc>
          <w:tcPr>
            <w:tcW w:w="3260" w:type="dxa"/>
          </w:tcPr>
          <w:p w:rsidR="004237BB" w:rsidRDefault="004237BB">
            <w:r>
              <w:t>26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249914</w:t>
            </w:r>
          </w:p>
        </w:tc>
        <w:tc>
          <w:tcPr>
            <w:tcW w:w="3260" w:type="dxa"/>
          </w:tcPr>
          <w:p w:rsidR="004237BB" w:rsidRDefault="004237BB">
            <w:r>
              <w:t>26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249990</w:t>
            </w:r>
          </w:p>
        </w:tc>
        <w:tc>
          <w:tcPr>
            <w:tcW w:w="3260" w:type="dxa"/>
          </w:tcPr>
          <w:p w:rsidR="004237BB" w:rsidRDefault="004237BB">
            <w:r>
              <w:t>30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249939</w:t>
            </w:r>
          </w:p>
        </w:tc>
        <w:tc>
          <w:tcPr>
            <w:tcW w:w="3260" w:type="dxa"/>
          </w:tcPr>
          <w:p w:rsidR="004237BB" w:rsidRDefault="004237BB">
            <w:r>
              <w:t>29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249929</w:t>
            </w:r>
          </w:p>
        </w:tc>
        <w:tc>
          <w:tcPr>
            <w:tcW w:w="3260" w:type="dxa"/>
          </w:tcPr>
          <w:p w:rsidR="004237BB" w:rsidRDefault="004237BB">
            <w:r>
              <w:t>19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249890</w:t>
            </w:r>
          </w:p>
        </w:tc>
        <w:tc>
          <w:tcPr>
            <w:tcW w:w="3260" w:type="dxa"/>
          </w:tcPr>
          <w:p w:rsidR="004237BB" w:rsidRDefault="004237BB">
            <w:r>
              <w:t>21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250000</w:t>
            </w:r>
          </w:p>
        </w:tc>
        <w:tc>
          <w:tcPr>
            <w:tcW w:w="3260" w:type="dxa"/>
          </w:tcPr>
          <w:p w:rsidR="004237BB" w:rsidRDefault="004237BB">
            <w:r>
              <w:t>30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250032</w:t>
            </w:r>
          </w:p>
        </w:tc>
        <w:tc>
          <w:tcPr>
            <w:tcW w:w="3260" w:type="dxa"/>
          </w:tcPr>
          <w:p w:rsidR="004237BB" w:rsidRDefault="004237BB">
            <w:r>
              <w:t>26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250047</w:t>
            </w:r>
          </w:p>
        </w:tc>
        <w:tc>
          <w:tcPr>
            <w:tcW w:w="3260" w:type="dxa"/>
          </w:tcPr>
          <w:p w:rsidR="004237BB" w:rsidRDefault="004237BB">
            <w:r>
              <w:t>24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249909</w:t>
            </w:r>
          </w:p>
        </w:tc>
        <w:tc>
          <w:tcPr>
            <w:tcW w:w="3260" w:type="dxa"/>
          </w:tcPr>
          <w:p w:rsidR="004237BB" w:rsidRDefault="004237BB">
            <w:r>
              <w:t>27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250051</w:t>
            </w:r>
          </w:p>
        </w:tc>
        <w:tc>
          <w:tcPr>
            <w:tcW w:w="3260" w:type="dxa"/>
          </w:tcPr>
          <w:p w:rsidR="004237BB" w:rsidRDefault="004237BB">
            <w:r>
              <w:t>25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249891</w:t>
            </w:r>
          </w:p>
        </w:tc>
        <w:tc>
          <w:tcPr>
            <w:tcW w:w="3260" w:type="dxa"/>
          </w:tcPr>
          <w:p w:rsidR="004237BB" w:rsidRDefault="004237BB">
            <w:r>
              <w:t>24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245105</w:t>
            </w:r>
          </w:p>
        </w:tc>
        <w:tc>
          <w:tcPr>
            <w:tcW w:w="3260" w:type="dxa"/>
          </w:tcPr>
          <w:p w:rsidR="004237BB" w:rsidRDefault="004237BB">
            <w:r>
              <w:t>21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249894</w:t>
            </w:r>
          </w:p>
        </w:tc>
        <w:tc>
          <w:tcPr>
            <w:tcW w:w="3260" w:type="dxa"/>
          </w:tcPr>
          <w:p w:rsidR="004237BB" w:rsidRDefault="004237BB">
            <w:r>
              <w:t>21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249995</w:t>
            </w:r>
          </w:p>
        </w:tc>
        <w:tc>
          <w:tcPr>
            <w:tcW w:w="3260" w:type="dxa"/>
          </w:tcPr>
          <w:p w:rsidR="004237BB" w:rsidRDefault="004237BB">
            <w:r>
              <w:t>27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249902</w:t>
            </w:r>
          </w:p>
        </w:tc>
        <w:tc>
          <w:tcPr>
            <w:tcW w:w="3260" w:type="dxa"/>
          </w:tcPr>
          <w:p w:rsidR="004237BB" w:rsidRDefault="004237BB">
            <w:r>
              <w:t>24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251737</w:t>
            </w:r>
          </w:p>
        </w:tc>
        <w:tc>
          <w:tcPr>
            <w:tcW w:w="3260" w:type="dxa"/>
          </w:tcPr>
          <w:p w:rsidR="004237BB" w:rsidRDefault="004237BB">
            <w:r>
              <w:t>28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250049</w:t>
            </w:r>
          </w:p>
        </w:tc>
        <w:tc>
          <w:tcPr>
            <w:tcW w:w="3260" w:type="dxa"/>
          </w:tcPr>
          <w:p w:rsidR="004237BB" w:rsidRDefault="004237BB">
            <w:r>
              <w:t>30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249940</w:t>
            </w:r>
          </w:p>
        </w:tc>
        <w:tc>
          <w:tcPr>
            <w:tcW w:w="3260" w:type="dxa"/>
          </w:tcPr>
          <w:p w:rsidR="004237BB" w:rsidRDefault="004237BB">
            <w:r>
              <w:t>29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249999</w:t>
            </w:r>
          </w:p>
        </w:tc>
        <w:tc>
          <w:tcPr>
            <w:tcW w:w="3260" w:type="dxa"/>
          </w:tcPr>
          <w:p w:rsidR="004237BB" w:rsidRDefault="004237BB">
            <w:r>
              <w:t>26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250001</w:t>
            </w:r>
          </w:p>
        </w:tc>
        <w:tc>
          <w:tcPr>
            <w:tcW w:w="3260" w:type="dxa"/>
          </w:tcPr>
          <w:p w:rsidR="004237BB" w:rsidRDefault="004237BB">
            <w:r>
              <w:t>28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249967</w:t>
            </w:r>
          </w:p>
        </w:tc>
        <w:tc>
          <w:tcPr>
            <w:tcW w:w="3260" w:type="dxa"/>
          </w:tcPr>
          <w:p w:rsidR="004237BB" w:rsidRDefault="004237BB">
            <w:r>
              <w:t>24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250025</w:t>
            </w:r>
          </w:p>
        </w:tc>
        <w:tc>
          <w:tcPr>
            <w:tcW w:w="3260" w:type="dxa"/>
          </w:tcPr>
          <w:p w:rsidR="004237BB" w:rsidRDefault="004237BB" w:rsidP="006D1BFC">
            <w:r>
              <w:t>24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249907</w:t>
            </w:r>
          </w:p>
        </w:tc>
        <w:tc>
          <w:tcPr>
            <w:tcW w:w="3260" w:type="dxa"/>
          </w:tcPr>
          <w:p w:rsidR="004237BB" w:rsidRDefault="004237BB">
            <w:r>
              <w:t>23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250007</w:t>
            </w:r>
          </w:p>
        </w:tc>
        <w:tc>
          <w:tcPr>
            <w:tcW w:w="3260" w:type="dxa"/>
          </w:tcPr>
          <w:p w:rsidR="004237BB" w:rsidRDefault="004237BB">
            <w:r>
              <w:t>29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245276</w:t>
            </w:r>
          </w:p>
        </w:tc>
        <w:tc>
          <w:tcPr>
            <w:tcW w:w="3260" w:type="dxa"/>
          </w:tcPr>
          <w:p w:rsidR="004237BB" w:rsidRDefault="004237BB">
            <w:r>
              <w:t>26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249997</w:t>
            </w:r>
          </w:p>
        </w:tc>
        <w:tc>
          <w:tcPr>
            <w:tcW w:w="3260" w:type="dxa"/>
          </w:tcPr>
          <w:p w:rsidR="004237BB" w:rsidRDefault="004237BB">
            <w:r>
              <w:t>25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249991</w:t>
            </w:r>
          </w:p>
        </w:tc>
        <w:tc>
          <w:tcPr>
            <w:tcW w:w="3260" w:type="dxa"/>
          </w:tcPr>
          <w:p w:rsidR="004237BB" w:rsidRDefault="004237BB">
            <w:r>
              <w:t>26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250035</w:t>
            </w:r>
          </w:p>
        </w:tc>
        <w:tc>
          <w:tcPr>
            <w:tcW w:w="3260" w:type="dxa"/>
          </w:tcPr>
          <w:p w:rsidR="004237BB" w:rsidRDefault="004237BB">
            <w:r>
              <w:t>29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250034</w:t>
            </w:r>
          </w:p>
        </w:tc>
        <w:tc>
          <w:tcPr>
            <w:tcW w:w="3260" w:type="dxa"/>
          </w:tcPr>
          <w:p w:rsidR="004237BB" w:rsidRDefault="004237BB">
            <w:r>
              <w:t>28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249975</w:t>
            </w:r>
          </w:p>
        </w:tc>
        <w:tc>
          <w:tcPr>
            <w:tcW w:w="3260" w:type="dxa"/>
          </w:tcPr>
          <w:p w:rsidR="004237BB" w:rsidRDefault="004237BB">
            <w:r>
              <w:t>26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249996</w:t>
            </w:r>
          </w:p>
        </w:tc>
        <w:tc>
          <w:tcPr>
            <w:tcW w:w="3260" w:type="dxa"/>
          </w:tcPr>
          <w:p w:rsidR="004237BB" w:rsidRDefault="004237BB">
            <w:r>
              <w:t>24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249915</w:t>
            </w:r>
          </w:p>
        </w:tc>
        <w:tc>
          <w:tcPr>
            <w:tcW w:w="3260" w:type="dxa"/>
          </w:tcPr>
          <w:p w:rsidR="004237BB" w:rsidRDefault="004237BB">
            <w:r>
              <w:t>24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250002</w:t>
            </w:r>
          </w:p>
        </w:tc>
        <w:tc>
          <w:tcPr>
            <w:tcW w:w="3260" w:type="dxa"/>
          </w:tcPr>
          <w:p w:rsidR="004237BB" w:rsidRDefault="004237BB">
            <w:r>
              <w:t>28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249931</w:t>
            </w:r>
          </w:p>
        </w:tc>
        <w:tc>
          <w:tcPr>
            <w:tcW w:w="3260" w:type="dxa"/>
          </w:tcPr>
          <w:p w:rsidR="004237BB" w:rsidRDefault="004237BB">
            <w:r>
              <w:t>25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249903</w:t>
            </w:r>
          </w:p>
        </w:tc>
        <w:tc>
          <w:tcPr>
            <w:tcW w:w="3260" w:type="dxa"/>
          </w:tcPr>
          <w:p w:rsidR="004237BB" w:rsidRDefault="004237BB">
            <w:r>
              <w:t>18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250146</w:t>
            </w:r>
          </w:p>
        </w:tc>
        <w:tc>
          <w:tcPr>
            <w:tcW w:w="3260" w:type="dxa"/>
          </w:tcPr>
          <w:p w:rsidR="004237BB" w:rsidRDefault="004237BB">
            <w:r>
              <w:t>26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250010</w:t>
            </w:r>
          </w:p>
        </w:tc>
        <w:tc>
          <w:tcPr>
            <w:tcW w:w="3260" w:type="dxa"/>
          </w:tcPr>
          <w:p w:rsidR="004237BB" w:rsidRDefault="004237BB">
            <w:r>
              <w:t>24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249962</w:t>
            </w:r>
          </w:p>
        </w:tc>
        <w:tc>
          <w:tcPr>
            <w:tcW w:w="3260" w:type="dxa"/>
          </w:tcPr>
          <w:p w:rsidR="004237BB" w:rsidRDefault="004237BB">
            <w:r>
              <w:t>22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249989</w:t>
            </w:r>
          </w:p>
        </w:tc>
        <w:tc>
          <w:tcPr>
            <w:tcW w:w="3260" w:type="dxa"/>
          </w:tcPr>
          <w:p w:rsidR="004237BB" w:rsidRDefault="004237BB">
            <w:r>
              <w:t>28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250050</w:t>
            </w:r>
          </w:p>
        </w:tc>
        <w:tc>
          <w:tcPr>
            <w:tcW w:w="3260" w:type="dxa"/>
          </w:tcPr>
          <w:p w:rsidR="004237BB" w:rsidRDefault="004237BB">
            <w:r>
              <w:t>27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250171</w:t>
            </w:r>
          </w:p>
        </w:tc>
        <w:tc>
          <w:tcPr>
            <w:tcW w:w="3260" w:type="dxa"/>
          </w:tcPr>
          <w:p w:rsidR="004237BB" w:rsidRDefault="004237BB">
            <w:r>
              <w:t>21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249889</w:t>
            </w:r>
          </w:p>
        </w:tc>
        <w:tc>
          <w:tcPr>
            <w:tcW w:w="3260" w:type="dxa"/>
          </w:tcPr>
          <w:p w:rsidR="004237BB" w:rsidRDefault="004237BB">
            <w:r>
              <w:t>27</w:t>
            </w:r>
          </w:p>
        </w:tc>
      </w:tr>
      <w:tr w:rsidR="004237BB" w:rsidTr="00141B5F">
        <w:tc>
          <w:tcPr>
            <w:tcW w:w="6552" w:type="dxa"/>
          </w:tcPr>
          <w:p w:rsidR="004237BB" w:rsidRDefault="004237BB">
            <w:r>
              <w:t>249892</w:t>
            </w:r>
          </w:p>
        </w:tc>
        <w:tc>
          <w:tcPr>
            <w:tcW w:w="3260" w:type="dxa"/>
          </w:tcPr>
          <w:p w:rsidR="004237BB" w:rsidRDefault="004237BB">
            <w:r>
              <w:t>23</w:t>
            </w:r>
          </w:p>
        </w:tc>
      </w:tr>
    </w:tbl>
    <w:p w:rsidR="007779B6" w:rsidRDefault="007779B6"/>
    <w:sectPr w:rsidR="007779B6" w:rsidSect="00777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DB0"/>
    <w:multiLevelType w:val="hybridMultilevel"/>
    <w:tmpl w:val="5928C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D1BFC"/>
    <w:rsid w:val="000A49B6"/>
    <w:rsid w:val="00141B5F"/>
    <w:rsid w:val="00294688"/>
    <w:rsid w:val="00315049"/>
    <w:rsid w:val="003311DD"/>
    <w:rsid w:val="003614CC"/>
    <w:rsid w:val="00376CD9"/>
    <w:rsid w:val="003D0E40"/>
    <w:rsid w:val="003E0691"/>
    <w:rsid w:val="004237BB"/>
    <w:rsid w:val="006D1BFC"/>
    <w:rsid w:val="006F66B3"/>
    <w:rsid w:val="007779B6"/>
    <w:rsid w:val="007A449D"/>
    <w:rsid w:val="0082360D"/>
    <w:rsid w:val="008E0A0B"/>
    <w:rsid w:val="00AF4CED"/>
    <w:rsid w:val="00BD7F77"/>
    <w:rsid w:val="00BF2CEC"/>
    <w:rsid w:val="00C863B7"/>
    <w:rsid w:val="00CB3D06"/>
    <w:rsid w:val="00CF40C0"/>
    <w:rsid w:val="00D924D1"/>
    <w:rsid w:val="00E96765"/>
    <w:rsid w:val="00EF04F7"/>
    <w:rsid w:val="00F336FE"/>
    <w:rsid w:val="00F4161D"/>
    <w:rsid w:val="00F6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9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6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Pc_Cindy</dc:creator>
  <cp:lastModifiedBy>HP</cp:lastModifiedBy>
  <cp:revision>2</cp:revision>
  <dcterms:created xsi:type="dcterms:W3CDTF">2018-05-28T07:57:00Z</dcterms:created>
  <dcterms:modified xsi:type="dcterms:W3CDTF">2018-05-28T07:57:00Z</dcterms:modified>
</cp:coreProperties>
</file>