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6"/>
        <w:gridCol w:w="1956"/>
        <w:gridCol w:w="1956"/>
      </w:tblGrid>
      <w:tr w:rsidR="00E165B0" w:rsidRPr="00E165B0" w:rsidTr="00E3088D">
        <w:tc>
          <w:tcPr>
            <w:tcW w:w="1955" w:type="dxa"/>
          </w:tcPr>
          <w:p w:rsidR="00E165B0" w:rsidRPr="00E165B0" w:rsidRDefault="00E165B0" w:rsidP="00E165B0">
            <w:pPr>
              <w:rPr>
                <w:sz w:val="36"/>
              </w:rPr>
            </w:pPr>
            <w:bookmarkStart w:id="0" w:name="_GoBack"/>
            <w:bookmarkEnd w:id="0"/>
            <w:r w:rsidRPr="00E165B0">
              <w:rPr>
                <w:sz w:val="36"/>
              </w:rPr>
              <w:t>232235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28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27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28</w:t>
            </w:r>
          </w:p>
        </w:tc>
      </w:tr>
      <w:tr w:rsidR="00E165B0" w:rsidRPr="00E165B0" w:rsidTr="00E3088D">
        <w:tc>
          <w:tcPr>
            <w:tcW w:w="1955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232024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28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28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28</w:t>
            </w:r>
          </w:p>
        </w:tc>
      </w:tr>
      <w:tr w:rsidR="00E165B0" w:rsidRPr="00E165B0" w:rsidTr="00E3088D">
        <w:tc>
          <w:tcPr>
            <w:tcW w:w="1955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230881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27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27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27</w:t>
            </w:r>
          </w:p>
        </w:tc>
      </w:tr>
      <w:tr w:rsidR="00E165B0" w:rsidRPr="00E165B0" w:rsidTr="00E3088D">
        <w:tc>
          <w:tcPr>
            <w:tcW w:w="1955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237422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27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18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23</w:t>
            </w:r>
          </w:p>
        </w:tc>
      </w:tr>
      <w:tr w:rsidR="00E165B0" w:rsidRPr="00E165B0" w:rsidTr="00E3088D">
        <w:tc>
          <w:tcPr>
            <w:tcW w:w="1955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229089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13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12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13</w:t>
            </w:r>
          </w:p>
        </w:tc>
      </w:tr>
      <w:tr w:rsidR="00E165B0" w:rsidRPr="00E165B0" w:rsidTr="00E3088D">
        <w:tc>
          <w:tcPr>
            <w:tcW w:w="1955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238025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25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27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26</w:t>
            </w:r>
          </w:p>
        </w:tc>
      </w:tr>
      <w:tr w:rsidR="00E165B0" w:rsidRPr="00E165B0" w:rsidTr="00E3088D">
        <w:tc>
          <w:tcPr>
            <w:tcW w:w="1955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237923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26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24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25</w:t>
            </w:r>
          </w:p>
        </w:tc>
      </w:tr>
      <w:tr w:rsidR="00E165B0" w:rsidRPr="00E165B0" w:rsidTr="00E3088D">
        <w:tc>
          <w:tcPr>
            <w:tcW w:w="1955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237544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27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24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26</w:t>
            </w:r>
          </w:p>
        </w:tc>
      </w:tr>
      <w:tr w:rsidR="00E165B0" w:rsidRPr="00E165B0" w:rsidTr="00E3088D">
        <w:tc>
          <w:tcPr>
            <w:tcW w:w="1955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237782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22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18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20</w:t>
            </w:r>
          </w:p>
        </w:tc>
      </w:tr>
      <w:tr w:rsidR="00E165B0" w:rsidRPr="00E165B0" w:rsidTr="00E3088D">
        <w:tc>
          <w:tcPr>
            <w:tcW w:w="1955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233273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25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24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25</w:t>
            </w:r>
          </w:p>
        </w:tc>
      </w:tr>
      <w:tr w:rsidR="00E165B0" w:rsidRPr="00E165B0" w:rsidTr="00E3088D">
        <w:tc>
          <w:tcPr>
            <w:tcW w:w="1955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223035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-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27</w:t>
            </w:r>
          </w:p>
        </w:tc>
        <w:tc>
          <w:tcPr>
            <w:tcW w:w="1956" w:type="dxa"/>
          </w:tcPr>
          <w:p w:rsidR="00E165B0" w:rsidRPr="00E165B0" w:rsidRDefault="00E165B0" w:rsidP="00E165B0">
            <w:pPr>
              <w:rPr>
                <w:sz w:val="36"/>
              </w:rPr>
            </w:pPr>
            <w:r w:rsidRPr="00E165B0">
              <w:rPr>
                <w:sz w:val="36"/>
              </w:rPr>
              <w:t>27</w:t>
            </w:r>
          </w:p>
        </w:tc>
      </w:tr>
    </w:tbl>
    <w:p w:rsidR="006D56BA" w:rsidRDefault="006D56BA"/>
    <w:p w:rsidR="00E165B0" w:rsidRDefault="00E165B0"/>
    <w:p w:rsidR="00E165B0" w:rsidRPr="00E165B0" w:rsidRDefault="00E165B0">
      <w:pPr>
        <w:rPr>
          <w:sz w:val="36"/>
          <w:szCs w:val="36"/>
        </w:rPr>
      </w:pPr>
      <w:r w:rsidRPr="00E165B0">
        <w:rPr>
          <w:sz w:val="36"/>
          <w:szCs w:val="36"/>
        </w:rPr>
        <w:t>Esiti scritto farmacologia e tossicologia del 4.4.2019</w:t>
      </w:r>
    </w:p>
    <w:sectPr w:rsidR="00E165B0" w:rsidRPr="00E165B0" w:rsidSect="006D5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B0"/>
    <w:rsid w:val="001A3C5C"/>
    <w:rsid w:val="006D56BA"/>
    <w:rsid w:val="00E1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744BA-A440-4C6F-9788-14092A5D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6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Bacchi</dc:creator>
  <cp:keywords/>
  <dc:description/>
  <cp:lastModifiedBy>Antonello</cp:lastModifiedBy>
  <cp:revision>2</cp:revision>
  <dcterms:created xsi:type="dcterms:W3CDTF">2019-04-08T07:03:00Z</dcterms:created>
  <dcterms:modified xsi:type="dcterms:W3CDTF">2019-04-08T07:03:00Z</dcterms:modified>
</cp:coreProperties>
</file>