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2432"/>
        <w:gridCol w:w="1639"/>
        <w:gridCol w:w="1483"/>
      </w:tblGrid>
      <w:tr w:rsidR="00282D5B" w:rsidRPr="00432976" w:rsidTr="00E71085">
        <w:trPr>
          <w:trHeight w:val="283"/>
        </w:trPr>
        <w:tc>
          <w:tcPr>
            <w:tcW w:w="6718" w:type="dxa"/>
            <w:gridSpan w:val="4"/>
          </w:tcPr>
          <w:p w:rsidR="00282D5B" w:rsidRPr="002C6609" w:rsidRDefault="00282D5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PROCLAMAZIONE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SABATO 3 NOVEMBRE 2018</w:t>
            </w:r>
          </w:p>
        </w:tc>
      </w:tr>
      <w:tr w:rsidR="002C6609" w:rsidRPr="00432976" w:rsidTr="00E71085">
        <w:trPr>
          <w:trHeight w:val="283"/>
        </w:trPr>
        <w:tc>
          <w:tcPr>
            <w:tcW w:w="6718" w:type="dxa"/>
            <w:gridSpan w:val="4"/>
          </w:tcPr>
          <w:p w:rsidR="002C6609" w:rsidRDefault="002C6609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6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I LAUREANDI SONO OBBLIGATI A RISPETTARE TASSATIVAMENTE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GLI ORARI </w:t>
            </w:r>
            <w:r w:rsidRPr="002C66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DI CONVOCAZIONE</w:t>
            </w:r>
          </w:p>
          <w:p w:rsidR="002C6609" w:rsidRDefault="002C6609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EA7" w:rsidRPr="00432976" w:rsidTr="00E71085">
        <w:trPr>
          <w:trHeight w:val="283"/>
        </w:trPr>
        <w:tc>
          <w:tcPr>
            <w:tcW w:w="6718" w:type="dxa"/>
            <w:gridSpan w:val="4"/>
          </w:tcPr>
          <w:p w:rsidR="009A3EA7" w:rsidRPr="00432976" w:rsidRDefault="009A3EA7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CONVOCAZIONE ORE 8.30 AULA TOMASSETTI</w:t>
            </w:r>
          </w:p>
        </w:tc>
      </w:tr>
      <w:tr w:rsidR="009A3EA7" w:rsidRPr="00432976" w:rsidTr="00542BD4">
        <w:trPr>
          <w:trHeight w:val="283"/>
        </w:trPr>
        <w:tc>
          <w:tcPr>
            <w:tcW w:w="1164" w:type="dxa"/>
          </w:tcPr>
          <w:p w:rsidR="009A3EA7" w:rsidRPr="00432976" w:rsidRDefault="009A3EA7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9A3EA7" w:rsidRPr="00432976" w:rsidRDefault="009A3EA7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639" w:type="dxa"/>
          </w:tcPr>
          <w:p w:rsidR="009A3EA7" w:rsidRPr="00432976" w:rsidRDefault="009A3EA7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83" w:type="dxa"/>
          </w:tcPr>
          <w:p w:rsidR="009A3EA7" w:rsidRPr="00432976" w:rsidRDefault="009A3EA7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MATRICOLA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ABBATE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245131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BADALAMENTI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ENRICO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247529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220730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CAMPANELLI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ANIA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236736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CARLETTI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242188</w:t>
            </w:r>
          </w:p>
        </w:tc>
      </w:tr>
      <w:tr w:rsidR="00D13C9B" w:rsidRPr="00432976" w:rsidTr="008C2872">
        <w:trPr>
          <w:trHeight w:val="248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CIPOLLA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ALESSANDRO PIO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249786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COCCIA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242213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CORSI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242204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CUSCIANNA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MATTEO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242398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D'AURELIO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236981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DE SIMONE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237307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proofErr w:type="spellEnd"/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 xml:space="preserve"> DONATO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PIERPAOLO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242340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proofErr w:type="spellEnd"/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 xml:space="preserve"> MAMBRO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247332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DI</w:t>
            </w:r>
            <w:proofErr w:type="spellEnd"/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 xml:space="preserve"> PAOLO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229597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FIORAVANTI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242210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FRANCHELLA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242242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FRONTERRE'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242168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227959</w:t>
            </w:r>
          </w:p>
        </w:tc>
      </w:tr>
      <w:tr w:rsidR="00D13C9B" w:rsidRPr="00D13C9B" w:rsidTr="00D13C9B">
        <w:trPr>
          <w:trHeight w:val="24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B" w:rsidRPr="00D13C9B" w:rsidRDefault="00D13C9B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C9B">
              <w:rPr>
                <w:rFonts w:ascii="Arial" w:hAnsi="Arial" w:cs="Arial"/>
                <w:color w:val="000000"/>
                <w:sz w:val="20"/>
                <w:szCs w:val="20"/>
              </w:rPr>
              <w:t>IANNONE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B" w:rsidRPr="00D13C9B" w:rsidRDefault="00D13C9B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C9B">
              <w:rPr>
                <w:rFonts w:ascii="Arial" w:hAnsi="Arial" w:cs="Arial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B" w:rsidRPr="00D13C9B" w:rsidRDefault="00D13C9B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C9B">
              <w:rPr>
                <w:rFonts w:ascii="Arial" w:hAnsi="Arial" w:cs="Arial"/>
                <w:color w:val="000000"/>
                <w:sz w:val="20"/>
                <w:szCs w:val="20"/>
              </w:rPr>
              <w:t>156116</w:t>
            </w:r>
          </w:p>
        </w:tc>
      </w:tr>
      <w:tr w:rsidR="00D13C9B" w:rsidRPr="00D13C9B" w:rsidTr="00D13C9B">
        <w:trPr>
          <w:trHeight w:val="24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B" w:rsidRPr="00D13C9B" w:rsidRDefault="00D13C9B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C9B">
              <w:rPr>
                <w:rFonts w:ascii="Arial" w:hAnsi="Arial" w:cs="Arial"/>
                <w:color w:val="000000"/>
                <w:sz w:val="20"/>
                <w:szCs w:val="20"/>
              </w:rPr>
              <w:t>LUSI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B" w:rsidRPr="00D13C9B" w:rsidRDefault="00D13C9B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C9B">
              <w:rPr>
                <w:rFonts w:ascii="Arial" w:hAnsi="Arial" w:cs="Arial"/>
                <w:color w:val="000000"/>
                <w:sz w:val="20"/>
                <w:szCs w:val="20"/>
              </w:rPr>
              <w:t>ANGELO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9B" w:rsidRPr="00D13C9B" w:rsidRDefault="00D13C9B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3C9B">
              <w:rPr>
                <w:rFonts w:ascii="Arial" w:hAnsi="Arial" w:cs="Arial"/>
                <w:color w:val="000000"/>
                <w:sz w:val="20"/>
                <w:szCs w:val="20"/>
              </w:rPr>
              <w:t>203124</w:t>
            </w:r>
          </w:p>
        </w:tc>
      </w:tr>
      <w:tr w:rsidR="009A3EA7" w:rsidRPr="00432976" w:rsidTr="0031421F">
        <w:trPr>
          <w:trHeight w:val="247"/>
        </w:trPr>
        <w:tc>
          <w:tcPr>
            <w:tcW w:w="6718" w:type="dxa"/>
            <w:gridSpan w:val="4"/>
          </w:tcPr>
          <w:p w:rsidR="009A3EA7" w:rsidRPr="00630303" w:rsidRDefault="009A3EA7" w:rsidP="009A3EA7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PROCLAMAZIONE</w:t>
            </w:r>
          </w:p>
          <w:p w:rsidR="009A3EA7" w:rsidRPr="00432976" w:rsidRDefault="009A3EA7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0303" w:rsidRPr="00630303" w:rsidTr="00630303">
        <w:trPr>
          <w:trHeight w:val="387"/>
        </w:trPr>
        <w:tc>
          <w:tcPr>
            <w:tcW w:w="6718" w:type="dxa"/>
            <w:gridSpan w:val="4"/>
          </w:tcPr>
          <w:p w:rsidR="00630303" w:rsidRPr="00630303" w:rsidRDefault="00630303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CONVOCAZIONE ORE 10:00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AULA TOMASSETTI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MANGANO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229840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MARULLO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242253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MASCARETTI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221999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MATTEOLI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CARLO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249827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MATTEOLI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249829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MORETTI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DEBORA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237247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MORSANI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EUGENIO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219823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OCCHIPINTI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242348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PALLADINELLI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247323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PALMISANO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236547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PELLEGRINI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236529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PEZZOLI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221392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PRONESTÌ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RAFFAELE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249848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ROSSI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242371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SALAMINA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247468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SCACCIA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245641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SCATIGNA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PIERLUIGI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250093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SCHETTINO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GAETANO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242199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TARABOI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LORENZO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247271</w:t>
            </w:r>
          </w:p>
        </w:tc>
      </w:tr>
      <w:tr w:rsidR="00D13C9B" w:rsidRPr="00432976" w:rsidTr="00D13C9B">
        <w:trPr>
          <w:trHeight w:val="247"/>
        </w:trPr>
        <w:tc>
          <w:tcPr>
            <w:tcW w:w="1164" w:type="dxa"/>
          </w:tcPr>
          <w:p w:rsidR="00D13C9B" w:rsidRPr="00D13C9B" w:rsidRDefault="00D13C9B" w:rsidP="00D13C9B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TIMOTEO</w:t>
            </w:r>
          </w:p>
        </w:tc>
        <w:tc>
          <w:tcPr>
            <w:tcW w:w="1639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483" w:type="dxa"/>
          </w:tcPr>
          <w:p w:rsidR="00D13C9B" w:rsidRPr="00432976" w:rsidRDefault="00D13C9B" w:rsidP="004329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2976">
              <w:rPr>
                <w:rFonts w:ascii="Arial" w:hAnsi="Arial" w:cs="Arial"/>
                <w:color w:val="000000"/>
                <w:sz w:val="20"/>
                <w:szCs w:val="20"/>
              </w:rPr>
              <w:t>247320</w:t>
            </w:r>
          </w:p>
        </w:tc>
      </w:tr>
      <w:tr w:rsidR="00630303" w:rsidRPr="00432976" w:rsidTr="00542BD4">
        <w:trPr>
          <w:trHeight w:val="247"/>
        </w:trPr>
        <w:tc>
          <w:tcPr>
            <w:tcW w:w="6718" w:type="dxa"/>
            <w:gridSpan w:val="4"/>
          </w:tcPr>
          <w:p w:rsidR="00630303" w:rsidRPr="00630303" w:rsidRDefault="00630303" w:rsidP="00542BD4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3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PROCLAMAZIONE</w:t>
            </w:r>
          </w:p>
          <w:p w:rsidR="00630303" w:rsidRPr="00432976" w:rsidRDefault="00630303" w:rsidP="005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416A3" w:rsidRDefault="00D416A3"/>
    <w:sectPr w:rsidR="00D416A3" w:rsidSect="00D41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871"/>
    <w:multiLevelType w:val="hybridMultilevel"/>
    <w:tmpl w:val="AFE80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2976"/>
    <w:rsid w:val="001F3007"/>
    <w:rsid w:val="00282D5B"/>
    <w:rsid w:val="002C6609"/>
    <w:rsid w:val="00432976"/>
    <w:rsid w:val="00630303"/>
    <w:rsid w:val="008C2872"/>
    <w:rsid w:val="009A3EA7"/>
    <w:rsid w:val="00AA3DFB"/>
    <w:rsid w:val="00D13C9B"/>
    <w:rsid w:val="00D416A3"/>
    <w:rsid w:val="00D4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2018-10-22T09:42:00Z</dcterms:created>
  <dcterms:modified xsi:type="dcterms:W3CDTF">2018-10-22T10:29:00Z</dcterms:modified>
</cp:coreProperties>
</file>