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BF" w:rsidRDefault="00DC3307">
      <w:pPr>
        <w:rPr>
          <w:b/>
        </w:rPr>
      </w:pPr>
      <w:bookmarkStart w:id="0" w:name="_GoBack"/>
      <w:bookmarkEnd w:id="0"/>
      <w:r w:rsidRPr="00DC3307">
        <w:rPr>
          <w:b/>
        </w:rPr>
        <w:t>ESAME DI DIRITTO DEL LAVPRO DEL 219 DICEMBRE 2017 PER  TLB</w:t>
      </w:r>
    </w:p>
    <w:p w:rsidR="00DC3307" w:rsidRDefault="00DC3307">
      <w:pPr>
        <w:rPr>
          <w:b/>
        </w:rPr>
      </w:pPr>
    </w:p>
    <w:p w:rsidR="00DC3307" w:rsidRPr="00DC3307" w:rsidRDefault="00DC3307">
      <w:r w:rsidRPr="00DC3307">
        <w:t>CIANFARANI  ANGELA LORETA   M. 236566     24/30</w:t>
      </w:r>
    </w:p>
    <w:p w:rsidR="00DC3307" w:rsidRPr="00DC3307" w:rsidRDefault="00DC3307">
      <w:r w:rsidRPr="00DC3307">
        <w:t>NOTTE  MIRIANA                                                    18/30</w:t>
      </w:r>
    </w:p>
    <w:p w:rsidR="00DC3307" w:rsidRDefault="00DC3307">
      <w:r w:rsidRPr="00DC3307">
        <w:t>PASCARELLA  ALESSANDRO  M.  242321            10/30</w:t>
      </w:r>
    </w:p>
    <w:p w:rsidR="00DC3307" w:rsidRPr="00DC3307" w:rsidRDefault="00DC3307"/>
    <w:sectPr w:rsidR="00DC3307" w:rsidRPr="00DC3307" w:rsidSect="000218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07"/>
    <w:rsid w:val="000218BF"/>
    <w:rsid w:val="005525AF"/>
    <w:rsid w:val="00DC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Mario</cp:lastModifiedBy>
  <cp:revision>2</cp:revision>
  <dcterms:created xsi:type="dcterms:W3CDTF">2017-12-21T13:25:00Z</dcterms:created>
  <dcterms:modified xsi:type="dcterms:W3CDTF">2017-12-21T13:25:00Z</dcterms:modified>
</cp:coreProperties>
</file>