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5288"/>
        <w:tblW w:w="6459" w:type="dxa"/>
        <w:tblBorders>
          <w:bottom w:val="single" w:sz="6" w:space="0" w:color="333333"/>
          <w:right w:val="single" w:sz="6" w:space="0" w:color="33333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5"/>
        <w:gridCol w:w="1226"/>
        <w:gridCol w:w="3456"/>
        <w:gridCol w:w="185"/>
        <w:gridCol w:w="1037"/>
        <w:gridCol w:w="80"/>
      </w:tblGrid>
      <w:tr w:rsidR="0035337D" w:rsidRPr="003059C0" w:rsidTr="0035337D">
        <w:tc>
          <w:tcPr>
            <w:tcW w:w="47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3059C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122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247747</w:t>
            </w:r>
          </w:p>
        </w:tc>
        <w:tc>
          <w:tcPr>
            <w:tcW w:w="3456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ind w:left="-795" w:firstLine="795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CORAZZA FEDERICO</w:t>
            </w:r>
          </w:p>
        </w:tc>
        <w:tc>
          <w:tcPr>
            <w:tcW w:w="1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37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337D" w:rsidRPr="003059C0" w:rsidRDefault="0035337D" w:rsidP="003533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337D" w:rsidRPr="003059C0" w:rsidTr="0035337D">
        <w:tc>
          <w:tcPr>
            <w:tcW w:w="47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3059C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122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247417</w:t>
            </w:r>
          </w:p>
        </w:tc>
        <w:tc>
          <w:tcPr>
            <w:tcW w:w="3456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DE LAURETIS STEFANO</w:t>
            </w:r>
          </w:p>
        </w:tc>
        <w:tc>
          <w:tcPr>
            <w:tcW w:w="1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37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337D" w:rsidRPr="003059C0" w:rsidRDefault="0035337D" w:rsidP="003533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35337D" w:rsidRPr="003059C0" w:rsidTr="0035337D">
        <w:tc>
          <w:tcPr>
            <w:tcW w:w="47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 w:rsidRPr="003059C0"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1226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196940</w:t>
            </w:r>
          </w:p>
        </w:tc>
        <w:tc>
          <w:tcPr>
            <w:tcW w:w="3456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DI MATTEO MAURA</w:t>
            </w:r>
          </w:p>
        </w:tc>
        <w:tc>
          <w:tcPr>
            <w:tcW w:w="185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</w:p>
        </w:tc>
        <w:tc>
          <w:tcPr>
            <w:tcW w:w="1037" w:type="dxa"/>
            <w:tcBorders>
              <w:top w:val="single" w:sz="6" w:space="0" w:color="CCCCCC"/>
            </w:tcBorders>
            <w:shd w:val="clear" w:color="auto" w:fill="FFFFFF"/>
            <w:vAlign w:val="center"/>
          </w:tcPr>
          <w:p w:rsidR="0035337D" w:rsidRPr="003059C0" w:rsidRDefault="0035337D" w:rsidP="0035337D">
            <w:pPr>
              <w:spacing w:after="0" w:line="225" w:lineRule="atLeast"/>
              <w:jc w:val="center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it-IT"/>
              </w:rPr>
              <w:t>28</w:t>
            </w:r>
          </w:p>
        </w:tc>
        <w:tc>
          <w:tcPr>
            <w:tcW w:w="80" w:type="dxa"/>
            <w:tcBorders>
              <w:top w:val="single" w:sz="6" w:space="0" w:color="CCCCCC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35337D" w:rsidRPr="003059C0" w:rsidRDefault="0035337D" w:rsidP="0035337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924F8" w:rsidRDefault="003059C0" w:rsidP="003059C0">
      <w:pPr>
        <w:jc w:val="center"/>
        <w:rPr>
          <w:b/>
          <w:sz w:val="52"/>
          <w:szCs w:val="52"/>
        </w:rPr>
      </w:pPr>
      <w:r w:rsidRPr="003059C0">
        <w:rPr>
          <w:b/>
          <w:sz w:val="52"/>
          <w:szCs w:val="52"/>
        </w:rPr>
        <w:t>VOTI</w:t>
      </w:r>
      <w:r>
        <w:rPr>
          <w:b/>
          <w:sz w:val="52"/>
          <w:szCs w:val="52"/>
        </w:rPr>
        <w:t xml:space="preserve"> </w:t>
      </w:r>
      <w:r w:rsidR="00177929">
        <w:rPr>
          <w:b/>
          <w:sz w:val="52"/>
          <w:szCs w:val="52"/>
        </w:rPr>
        <w:t>PSICOLOGIA SCIENZE MOTORIE</w:t>
      </w:r>
    </w:p>
    <w:p w:rsidR="00177929" w:rsidRPr="00177929" w:rsidRDefault="00177929" w:rsidP="003059C0">
      <w:pPr>
        <w:jc w:val="center"/>
        <w:rPr>
          <w:b/>
          <w:sz w:val="36"/>
          <w:szCs w:val="36"/>
        </w:rPr>
      </w:pPr>
    </w:p>
    <w:p w:rsidR="00E8103C" w:rsidRPr="00177929" w:rsidRDefault="00E8103C" w:rsidP="00E8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  <w:r w:rsidRPr="001779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Entro </w:t>
      </w:r>
      <w:r w:rsidR="0035337D" w:rsidRPr="00353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it-IT"/>
        </w:rPr>
        <w:t>cinque</w:t>
      </w:r>
      <w:r w:rsidR="003533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giorni</w:t>
      </w:r>
      <w:r w:rsidRPr="001779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 dalla pubblicazione degli esiti su questa bacheca virtuale gli studenti, che non accetteranno il voto, dovranno comunicare la rinuncia a questo indirizzo e-mail: stefanotamorri@libero.it. Decorso questo termine, avverrà automaticamente la verbalizzazione elettronica.</w:t>
      </w:r>
    </w:p>
    <w:p w:rsidR="00E8103C" w:rsidRDefault="00E8103C" w:rsidP="00E8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  <w:r w:rsidRPr="0017792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>Per la verbalizzazione sul libretto cartaceo gli studenti potranno presentarsi dall'appello successivo in poi secondo calendario.</w:t>
      </w:r>
    </w:p>
    <w:p w:rsidR="00177929" w:rsidRDefault="00177929" w:rsidP="00E8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</w:p>
    <w:p w:rsidR="00177929" w:rsidRDefault="00177929" w:rsidP="00E8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</w:p>
    <w:p w:rsidR="00177929" w:rsidRDefault="00177929" w:rsidP="00E8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</w:pPr>
    </w:p>
    <w:p w:rsidR="00177929" w:rsidRPr="00177929" w:rsidRDefault="00177929" w:rsidP="00E810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it-IT"/>
        </w:rPr>
      </w:pPr>
    </w:p>
    <w:p w:rsidR="00E8103C" w:rsidRPr="003059C0" w:rsidRDefault="00E8103C" w:rsidP="003059C0">
      <w:pPr>
        <w:jc w:val="center"/>
        <w:rPr>
          <w:b/>
          <w:sz w:val="52"/>
          <w:szCs w:val="52"/>
        </w:rPr>
      </w:pPr>
      <w:bookmarkStart w:id="0" w:name="_GoBack"/>
      <w:bookmarkEnd w:id="0"/>
    </w:p>
    <w:sectPr w:rsidR="00E8103C" w:rsidRPr="003059C0" w:rsidSect="003059C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75"/>
    <w:rsid w:val="000269A6"/>
    <w:rsid w:val="00177929"/>
    <w:rsid w:val="003059C0"/>
    <w:rsid w:val="0035337D"/>
    <w:rsid w:val="003B1E7F"/>
    <w:rsid w:val="004F24AD"/>
    <w:rsid w:val="007F527D"/>
    <w:rsid w:val="00A67375"/>
    <w:rsid w:val="00B116AB"/>
    <w:rsid w:val="00D924F8"/>
    <w:rsid w:val="00E052C5"/>
    <w:rsid w:val="00E63F2C"/>
    <w:rsid w:val="00E8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77FD4-75B1-4CEF-917E-E735B499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F5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8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mastef</dc:creator>
  <cp:keywords/>
  <dc:description/>
  <cp:lastModifiedBy>Mastef</cp:lastModifiedBy>
  <cp:revision>3</cp:revision>
  <dcterms:created xsi:type="dcterms:W3CDTF">2017-07-24T18:03:00Z</dcterms:created>
  <dcterms:modified xsi:type="dcterms:W3CDTF">2017-07-24T18:08:00Z</dcterms:modified>
</cp:coreProperties>
</file>