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6EAC5" w14:textId="7D53C3D5" w:rsidR="00A1439F" w:rsidRPr="00651F66" w:rsidRDefault="00A1439F" w:rsidP="00A1439F">
      <w:pPr>
        <w:spacing w:line="240" w:lineRule="auto"/>
        <w:rPr>
          <w:color w:val="FF0000"/>
        </w:rPr>
      </w:pPr>
      <w:r w:rsidRPr="00651F66">
        <w:rPr>
          <w:color w:val="FF0000"/>
        </w:rPr>
        <w:t>NEL CASO DI RIFIUTO DEL VOTO SI RICHIEDE AGLI STUDENTI DI AVVISARE LA DOCENTE VIA EMAIL (</w:t>
      </w:r>
      <w:r w:rsidR="00B438A1" w:rsidRPr="00B438A1">
        <w:rPr>
          <w:color w:val="FF0000"/>
        </w:rPr>
        <w:t>debora.cutuli@univaq.it</w:t>
      </w:r>
      <w:r w:rsidRPr="00651F66">
        <w:rPr>
          <w:color w:val="FF0000"/>
        </w:rPr>
        <w:t>) ENTRO 24 ORE DALLA PUBBLICAZIONE DEGLI ESITI; la verbalizzazione cartacea potrà avvenire al termine degli esami nei successivi appelli o in date che verranno pubblicate online.</w:t>
      </w:r>
      <w:bookmarkStart w:id="0" w:name="_GoBack"/>
      <w:bookmarkEnd w:id="0"/>
    </w:p>
    <w:p w14:paraId="493E3B05" w14:textId="77777777" w:rsidR="00A1439F" w:rsidRDefault="00A1439F"/>
    <w:tbl>
      <w:tblPr>
        <w:tblW w:w="4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019"/>
        <w:gridCol w:w="320"/>
        <w:gridCol w:w="860"/>
        <w:gridCol w:w="292"/>
        <w:gridCol w:w="629"/>
        <w:gridCol w:w="480"/>
        <w:gridCol w:w="314"/>
      </w:tblGrid>
      <w:tr w:rsidR="00A1439F" w:rsidRPr="00A1439F" w14:paraId="33FB3A47" w14:textId="77777777" w:rsidTr="00A1439F">
        <w:trPr>
          <w:gridAfter w:val="1"/>
          <w:wAfter w:w="314" w:type="dxa"/>
          <w:trHeight w:val="255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3F1D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 Didattica [COD]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1B4C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EB7B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Corso di Studio [COD]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A25B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1439F" w:rsidRPr="00A1439F" w14:paraId="305BB512" w14:textId="77777777" w:rsidTr="00A1439F">
        <w:trPr>
          <w:gridAfter w:val="1"/>
          <w:wAfter w:w="314" w:type="dxa"/>
          <w:trHeight w:val="255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D43AC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9D2AF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45C11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CBF83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1439F" w:rsidRPr="00A1439F" w14:paraId="31ABF0A3" w14:textId="77777777" w:rsidTr="00A1439F">
        <w:trPr>
          <w:trHeight w:val="255"/>
        </w:trPr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78A1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PSICOBIOLOGIA DELLE EMOZIONI [P0097]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9339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PSICOLOGICHE APPLICATE [P3P]</w:t>
            </w:r>
          </w:p>
        </w:tc>
      </w:tr>
      <w:tr w:rsidR="00A1439F" w:rsidRPr="00A1439F" w14:paraId="4146AFC2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6BAB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3969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7D7D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E020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22E8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2513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vAlign w:val="center"/>
            <w:hideMark/>
          </w:tcPr>
          <w:p w14:paraId="3F9D416A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0EE34E7C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791B3B8A" w14:textId="77777777" w:rsidTr="00A1439F">
        <w:trPr>
          <w:trHeight w:val="255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6E9B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Sessioni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14F0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SESSIONE INVERNALE [01/02/2019 - 03/03/2019]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12DB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6D0522F6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5568B50F" w14:textId="77777777" w:rsidTr="00A1439F">
        <w:trPr>
          <w:trHeight w:val="255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06DC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Descrizione Appello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E4CA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 APPELLO PROF.SSA CUTULI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DC12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6B58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5011C96A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06AD7923" w14:textId="77777777" w:rsidTr="00A1439F">
        <w:trPr>
          <w:trHeight w:val="255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DA37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Tipo di Prova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3AB0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Scritto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2916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FED7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73BD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261820C2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321C649E" w14:textId="77777777" w:rsidTr="00A1439F">
        <w:trPr>
          <w:trHeight w:val="255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CF234" w14:textId="7DDC5E56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4A176" w14:textId="5CD54C48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30D46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155E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08DD6FF3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77F5BCE9" w14:textId="77777777" w:rsidTr="00A1439F">
        <w:trPr>
          <w:trHeight w:val="255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C2BD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Date Appello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94E1" w14:textId="77777777" w:rsid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49D78F1F" w14:textId="78D121DA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01/02/2019 - 10:30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7685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59C1B97C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4035E8C0" w14:textId="77777777" w:rsidTr="00A1439F">
        <w:trPr>
          <w:trHeight w:val="255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21F2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Studenti iscritti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F895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6AC3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6D6B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6CA6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728700C8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0B1BD959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DD65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6F1D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9C73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DDCA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6B73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BED1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vAlign w:val="center"/>
            <w:hideMark/>
          </w:tcPr>
          <w:p w14:paraId="768D3FED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23DA5C83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5625CAA1" w14:textId="77777777" w:rsidTr="00A1439F">
        <w:trPr>
          <w:trHeight w:val="255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D0F2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Tipo Esito</w:t>
            </w:r>
          </w:p>
        </w:tc>
        <w:tc>
          <w:tcPr>
            <w:tcW w:w="2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B4CB" w14:textId="7924C392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Voto in trentesimi (ASS = Assente)</w:t>
            </w:r>
          </w:p>
        </w:tc>
      </w:tr>
      <w:tr w:rsidR="00A1439F" w:rsidRPr="00A1439F" w14:paraId="1A0B8439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5823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DB6E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E4F3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34E4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D6FC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5851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vAlign w:val="center"/>
            <w:hideMark/>
          </w:tcPr>
          <w:p w14:paraId="0C27DBF1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702D6F16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68803F81" w14:textId="77777777" w:rsidTr="00A1439F">
        <w:trPr>
          <w:trHeight w:val="255"/>
        </w:trPr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4178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Elenco Studenti Iscritti all'Appello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6C5E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0879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D7E1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1FD5CF59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32E4AEDE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1E38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0276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86AF1" w14:textId="66E97C98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B85FA" w14:textId="1A69C64F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FAD46" w14:textId="7B8EE891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2E05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  <w:tc>
          <w:tcPr>
            <w:tcW w:w="480" w:type="dxa"/>
            <w:vAlign w:val="center"/>
            <w:hideMark/>
          </w:tcPr>
          <w:p w14:paraId="1BED5C9F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7C06FB54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5E619118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3D1D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396E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253161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61E22" w14:textId="75AA88C1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ECADB" w14:textId="265DC064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8F87E" w14:textId="347D0F64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D7CF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480" w:type="dxa"/>
            <w:vAlign w:val="center"/>
            <w:hideMark/>
          </w:tcPr>
          <w:p w14:paraId="7F80F876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11C8C606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4CAFF59C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3968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3601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252959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79B6E" w14:textId="6F7B294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2A759" w14:textId="2A4D3872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AD9BF" w14:textId="3CC44DF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5B1E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480" w:type="dxa"/>
            <w:vAlign w:val="center"/>
            <w:hideMark/>
          </w:tcPr>
          <w:p w14:paraId="5E84427F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12F7EF9C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5B17E9FC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3585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EC9C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252971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CE67B" w14:textId="01B407CC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2ACF1" w14:textId="62EB8E04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14C20" w14:textId="51EFC004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58C4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480" w:type="dxa"/>
            <w:vAlign w:val="center"/>
            <w:hideMark/>
          </w:tcPr>
          <w:p w14:paraId="2C843BAF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67F2724D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03A2CD92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459C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3C14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255611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48CE6" w14:textId="5F80F1F3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E5840" w14:textId="729BD680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C8377" w14:textId="75A637A3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3B94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80" w:type="dxa"/>
            <w:vAlign w:val="center"/>
            <w:hideMark/>
          </w:tcPr>
          <w:p w14:paraId="10B68452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44FEF250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2966A9D1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F9BD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74C5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252854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56A62" w14:textId="49CEB6D8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EE9A6" w14:textId="70CED503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65A0C" w14:textId="04B14E6C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68E8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480" w:type="dxa"/>
            <w:vAlign w:val="center"/>
            <w:hideMark/>
          </w:tcPr>
          <w:p w14:paraId="5FAA715C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28CBB189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17AF1880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709E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585B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252966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877AC" w14:textId="0CD6CB7A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3C871" w14:textId="1A4965E5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D716A" w14:textId="211A2F6C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CB98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480" w:type="dxa"/>
            <w:vAlign w:val="center"/>
            <w:hideMark/>
          </w:tcPr>
          <w:p w14:paraId="7553691F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1BF4C17A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4243FECA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9C4D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F97B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249204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AD6C7" w14:textId="2A27CD52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E43C4" w14:textId="2748AD29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AAE3C" w14:textId="0499FFD4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33B3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480" w:type="dxa"/>
            <w:vAlign w:val="center"/>
            <w:hideMark/>
          </w:tcPr>
          <w:p w14:paraId="39BB3631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5E1AB94F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28E25934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6539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0D62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253076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81BA1" w14:textId="1A6B3CAF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8BDB7" w14:textId="53FC8AF2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2E13B" w14:textId="22F82755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86C7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480" w:type="dxa"/>
            <w:vAlign w:val="center"/>
            <w:hideMark/>
          </w:tcPr>
          <w:p w14:paraId="6BFA3AF6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79B4D1D2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39649B08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F9BC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4C9C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262085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0AFB2" w14:textId="6ED322E4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13441" w14:textId="1F03C61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E6D5E" w14:textId="2509AE04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7B21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480" w:type="dxa"/>
            <w:vAlign w:val="center"/>
            <w:hideMark/>
          </w:tcPr>
          <w:p w14:paraId="63DE5B81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64695EBE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5005A5ED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4CFC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3988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252496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61C61" w14:textId="39678436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B8662" w14:textId="34EE6A0F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F52F2" w14:textId="7F658386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AC6A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480" w:type="dxa"/>
            <w:vAlign w:val="center"/>
            <w:hideMark/>
          </w:tcPr>
          <w:p w14:paraId="17EC0F37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56107281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19633579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5C34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E7F8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253017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BEDF5" w14:textId="0751B5A8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4BA2D" w14:textId="5347DF63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738F2" w14:textId="7473B518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8BA3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480" w:type="dxa"/>
            <w:vAlign w:val="center"/>
            <w:hideMark/>
          </w:tcPr>
          <w:p w14:paraId="1549991A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4383265A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12E60704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1038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DCBB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234242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1C81A" w14:textId="3221BE76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662F0" w14:textId="64B2959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E74B1" w14:textId="15F75F05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8C89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80" w:type="dxa"/>
            <w:vAlign w:val="center"/>
            <w:hideMark/>
          </w:tcPr>
          <w:p w14:paraId="00AF1C45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58DC34E4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47650B86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F0E2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CC11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252749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18A55" w14:textId="059822E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4B6C4" w14:textId="53949154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47FE1" w14:textId="4E04FBB0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AC2F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480" w:type="dxa"/>
            <w:vAlign w:val="center"/>
            <w:hideMark/>
          </w:tcPr>
          <w:p w14:paraId="614C71EC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4CBB4579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3A3A205B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E1FC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2CE8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252987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88824" w14:textId="162F643C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B87F9" w14:textId="387FB429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C2C74" w14:textId="3038639C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458B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480" w:type="dxa"/>
            <w:vAlign w:val="center"/>
            <w:hideMark/>
          </w:tcPr>
          <w:p w14:paraId="7A22B272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2024AE29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3F647329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0525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3E39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212462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1EC1F" w14:textId="30B2244C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C2BD1" w14:textId="33251562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9C080" w14:textId="7E5214E3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C498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480" w:type="dxa"/>
            <w:vAlign w:val="center"/>
            <w:hideMark/>
          </w:tcPr>
          <w:p w14:paraId="5054C9BE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5FCC65A6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44533ED5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CE47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4039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254087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CC104" w14:textId="27CE6190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5AF75" w14:textId="3D274D54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92931" w14:textId="2DF831AA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2938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480" w:type="dxa"/>
            <w:vAlign w:val="center"/>
            <w:hideMark/>
          </w:tcPr>
          <w:p w14:paraId="5AE0432D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687DFCAC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6F55CD89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3DE1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CC08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252993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8534E" w14:textId="0FF76FB3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0AFAD" w14:textId="3381A72E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05F9B" w14:textId="2596217F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9C64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480" w:type="dxa"/>
            <w:vAlign w:val="center"/>
            <w:hideMark/>
          </w:tcPr>
          <w:p w14:paraId="035C956E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11DD3C0F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44D7A7AE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E28D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16B6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252466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E15A3" w14:textId="5BC4709D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10009" w14:textId="2284CD4B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B0974" w14:textId="0B8FDDB5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52C1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80" w:type="dxa"/>
            <w:vAlign w:val="center"/>
            <w:hideMark/>
          </w:tcPr>
          <w:p w14:paraId="41015EA7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6C990166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3881AB88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A158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6C5C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252948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3D285" w14:textId="046E3213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034FF" w14:textId="1A2123FC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DFE12" w14:textId="293910B1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AD70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80" w:type="dxa"/>
            <w:vAlign w:val="center"/>
            <w:hideMark/>
          </w:tcPr>
          <w:p w14:paraId="474284AB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5DE86BF0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02FE8393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55F9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1BEF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262023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D5792" w14:textId="5FA573AE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55B47" w14:textId="1283A6DF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B6119" w14:textId="0D422906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DFAA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480" w:type="dxa"/>
            <w:vAlign w:val="center"/>
            <w:hideMark/>
          </w:tcPr>
          <w:p w14:paraId="0CB93F99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39C984F5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65EC0DA2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4656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4A55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252990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55774" w14:textId="4C79B986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8B5EF" w14:textId="6953BCAA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885E4" w14:textId="3E2C9309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3D2B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480" w:type="dxa"/>
            <w:vAlign w:val="center"/>
            <w:hideMark/>
          </w:tcPr>
          <w:p w14:paraId="25485D16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6427CCE3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23C42C79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F2A5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61E7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230973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8E36F" w14:textId="4778EF2C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A17BB" w14:textId="74CF1581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D24E4" w14:textId="4F11A18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355D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480" w:type="dxa"/>
            <w:vAlign w:val="center"/>
            <w:hideMark/>
          </w:tcPr>
          <w:p w14:paraId="48351843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37F09656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41087D5D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DF85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C8AF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252719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8B37A" w14:textId="0BDC1F28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9F0E4" w14:textId="057C47D3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B1CB1" w14:textId="726E890A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962E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480" w:type="dxa"/>
            <w:vAlign w:val="center"/>
            <w:hideMark/>
          </w:tcPr>
          <w:p w14:paraId="15464180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434B765C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199851C6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3FBC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FF2B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252979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CCF71" w14:textId="2934F3D5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EEC14" w14:textId="16A3E92C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3A6C9" w14:textId="158C2C09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5FF5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480" w:type="dxa"/>
            <w:vAlign w:val="center"/>
            <w:hideMark/>
          </w:tcPr>
          <w:p w14:paraId="73782C44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64472D0E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7947EAEE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CAB0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666E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252970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F4F0D" w14:textId="5E57149A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844F7" w14:textId="6F7B0AB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AE1F" w14:textId="3D822239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A584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480" w:type="dxa"/>
            <w:vAlign w:val="center"/>
            <w:hideMark/>
          </w:tcPr>
          <w:p w14:paraId="40989304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384CE708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740ECC90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A22C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599D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252965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89787" w14:textId="1557B462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9F86C" w14:textId="4DBE372E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C3409" w14:textId="4467AD16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E6DB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80" w:type="dxa"/>
            <w:vAlign w:val="center"/>
            <w:hideMark/>
          </w:tcPr>
          <w:p w14:paraId="1DB93222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64C4FC45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0B9B687E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A6EC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9A41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252867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48674" w14:textId="53EACB20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6FDFC" w14:textId="60AFD0D1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A9152" w14:textId="586810AA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02D5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480" w:type="dxa"/>
            <w:vAlign w:val="center"/>
            <w:hideMark/>
          </w:tcPr>
          <w:p w14:paraId="1E476B97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34F73AE6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7A684CF7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6291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48BE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252708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1625C" w14:textId="3F60795A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74C3E" w14:textId="717F655C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4EB39" w14:textId="2B542446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B78E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480" w:type="dxa"/>
            <w:vAlign w:val="center"/>
            <w:hideMark/>
          </w:tcPr>
          <w:p w14:paraId="7F4EB838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09FE434B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3C6C1B4A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8CD4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667A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249231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81868" w14:textId="1DD5AC1A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D2F8F" w14:textId="731C4024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682BA" w14:textId="5600551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E420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480" w:type="dxa"/>
            <w:vAlign w:val="center"/>
            <w:hideMark/>
          </w:tcPr>
          <w:p w14:paraId="16696F34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65DBCD9E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25510216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A726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184C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252495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CFDFE" w14:textId="695EDE32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8BFB5" w14:textId="29382136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F52B3" w14:textId="65CD2E04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95F7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80" w:type="dxa"/>
            <w:vAlign w:val="center"/>
            <w:hideMark/>
          </w:tcPr>
          <w:p w14:paraId="5F79DEA6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615F6FCD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65895AAA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CE13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7EB3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252439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08406" w14:textId="60056576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5C2B4" w14:textId="777F0C3D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B5C38" w14:textId="0B6B476B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883E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480" w:type="dxa"/>
            <w:vAlign w:val="center"/>
            <w:hideMark/>
          </w:tcPr>
          <w:p w14:paraId="5E207954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1EDB7E4F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7EA80534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0DEA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A1E5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252931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1D0DF" w14:textId="3B8F8025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6A619" w14:textId="4A124FE2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ED191" w14:textId="2D9F7FEE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8243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480" w:type="dxa"/>
            <w:vAlign w:val="center"/>
            <w:hideMark/>
          </w:tcPr>
          <w:p w14:paraId="66043554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4A7ED46C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7CE9CDF4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9128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6959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253041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B4F8D" w14:textId="6209802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7B45B" w14:textId="0B33ECA0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EE2A0" w14:textId="5AFB9FCE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C641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480" w:type="dxa"/>
            <w:vAlign w:val="center"/>
            <w:hideMark/>
          </w:tcPr>
          <w:p w14:paraId="2D3A72F2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365884C2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6C70F0AC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14C9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2255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243220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B0361" w14:textId="36DFA9E1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D5451" w14:textId="218643B1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8641F" w14:textId="022E9395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B1AF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480" w:type="dxa"/>
            <w:vAlign w:val="center"/>
            <w:hideMark/>
          </w:tcPr>
          <w:p w14:paraId="593E57CC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47BB030D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79DB661B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E65A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EBE0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252671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7E0C5" w14:textId="2EDDB57E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6AABA" w14:textId="3D84E8A4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06E25" w14:textId="4FE06444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73B6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480" w:type="dxa"/>
            <w:vAlign w:val="center"/>
            <w:hideMark/>
          </w:tcPr>
          <w:p w14:paraId="0589C0AC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10B138C4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06576FB8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0EC5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8A3C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252918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C0493" w14:textId="30F366C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86101" w14:textId="0A887B6B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E48E4" w14:textId="6E7353D4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3164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480" w:type="dxa"/>
            <w:vAlign w:val="center"/>
            <w:hideMark/>
          </w:tcPr>
          <w:p w14:paraId="302685A6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50E1ED3F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11DE4291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938C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5A6B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243151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B9EAD" w14:textId="08D44F6D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32A96" w14:textId="04BAAEE6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5B13B" w14:textId="5963D5AA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FE20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480" w:type="dxa"/>
            <w:vAlign w:val="center"/>
            <w:hideMark/>
          </w:tcPr>
          <w:p w14:paraId="67ADD55C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12DF0C0E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73CAC645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611C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3DFE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252945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53CC5" w14:textId="628C6FD9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94960" w14:textId="53F7BFF8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0D2B9" w14:textId="6608B91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DDF3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480" w:type="dxa"/>
            <w:vAlign w:val="center"/>
            <w:hideMark/>
          </w:tcPr>
          <w:p w14:paraId="793F657A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1024EDFD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0809D9A7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2A38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8893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252461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14E43" w14:textId="181C0A85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43888" w14:textId="40ABC11B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98B3B" w14:textId="77B19B7E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1765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480" w:type="dxa"/>
            <w:vAlign w:val="center"/>
            <w:hideMark/>
          </w:tcPr>
          <w:p w14:paraId="2E216A0A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52EDCE22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381581EC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9356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48E0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253068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C6BF3" w14:textId="64829DBA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63A6B" w14:textId="06CC3E6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BFF80" w14:textId="73A71F71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A92C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480" w:type="dxa"/>
            <w:vAlign w:val="center"/>
            <w:hideMark/>
          </w:tcPr>
          <w:p w14:paraId="34179E07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0916505C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21DE56E0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082D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6271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252957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15675" w14:textId="03FB97F8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E6BF8" w14:textId="01E9DE23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0DC0B" w14:textId="6D6E16D4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4865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480" w:type="dxa"/>
            <w:vAlign w:val="center"/>
            <w:hideMark/>
          </w:tcPr>
          <w:p w14:paraId="0A841F97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09BC8F9E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36723C11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84DF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5360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252942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86716" w14:textId="6C7711AA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78F55" w14:textId="6601C1DC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28FA3" w14:textId="336EA8B2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3F4C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480" w:type="dxa"/>
            <w:vAlign w:val="center"/>
            <w:hideMark/>
          </w:tcPr>
          <w:p w14:paraId="478233B4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69066C36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7B5C0FB6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39F5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476B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252411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B9E6E" w14:textId="6E5BDAD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98B2B" w14:textId="2EEDA83C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CED13" w14:textId="374A7ADF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E6DD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480" w:type="dxa"/>
            <w:vAlign w:val="center"/>
            <w:hideMark/>
          </w:tcPr>
          <w:p w14:paraId="31C89AE1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77EA8778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159CD132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A28B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77D9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252761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5B95E" w14:textId="48150200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5169A" w14:textId="54E74A2A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0E86A" w14:textId="3F589E6B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F583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480" w:type="dxa"/>
            <w:vAlign w:val="center"/>
            <w:hideMark/>
          </w:tcPr>
          <w:p w14:paraId="1A07759D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2B37C567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2EBE7161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174C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97ED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253697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5265B" w14:textId="728773EF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D40EE" w14:textId="68FAA48C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0DC6D" w14:textId="45C24DCE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2601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480" w:type="dxa"/>
            <w:vAlign w:val="center"/>
            <w:hideMark/>
          </w:tcPr>
          <w:p w14:paraId="3FBFB720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38E11A65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59D43E84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642A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7581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260306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B8BF5" w14:textId="7440F403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53BC0" w14:textId="5177994D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2176E" w14:textId="4A2FB6FF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B945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480" w:type="dxa"/>
            <w:vAlign w:val="center"/>
            <w:hideMark/>
          </w:tcPr>
          <w:p w14:paraId="12454B89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076F747B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0E623606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31C2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B738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254372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5ADB8" w14:textId="361EFF56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64588" w14:textId="7ADE1D82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65C82" w14:textId="238C225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A27E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480" w:type="dxa"/>
            <w:vAlign w:val="center"/>
            <w:hideMark/>
          </w:tcPr>
          <w:p w14:paraId="7741AF9C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2DFAECFB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6876C19F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39AD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9637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252764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372D4" w14:textId="63D4FC8B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9075B" w14:textId="5E364A80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C0DD1" w14:textId="520E24F1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EA02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480" w:type="dxa"/>
            <w:vAlign w:val="center"/>
            <w:hideMark/>
          </w:tcPr>
          <w:p w14:paraId="09303BD3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1A73D31D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1439F" w:rsidRPr="00A1439F" w14:paraId="192E25B8" w14:textId="77777777" w:rsidTr="00A1439F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D28B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F9E9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252848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32A33" w14:textId="1FC2499E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6B619" w14:textId="7CE95DD9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4D989" w14:textId="03AC1A61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51A8" w14:textId="77777777" w:rsidR="00A1439F" w:rsidRPr="00A1439F" w:rsidRDefault="00A1439F" w:rsidP="00A1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439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480" w:type="dxa"/>
            <w:vAlign w:val="center"/>
            <w:hideMark/>
          </w:tcPr>
          <w:p w14:paraId="365B81A8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4" w:type="dxa"/>
            <w:vAlign w:val="center"/>
            <w:hideMark/>
          </w:tcPr>
          <w:p w14:paraId="6F89EBF6" w14:textId="77777777" w:rsidR="00A1439F" w:rsidRPr="00A1439F" w:rsidRDefault="00A1439F" w:rsidP="00A1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D62523D" w14:textId="77777777" w:rsidR="00842D3E" w:rsidRDefault="00842D3E"/>
    <w:sectPr w:rsidR="00842D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3A"/>
    <w:rsid w:val="00842D3E"/>
    <w:rsid w:val="00873726"/>
    <w:rsid w:val="00A1439F"/>
    <w:rsid w:val="00B438A1"/>
    <w:rsid w:val="00F9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B180"/>
  <w15:chartTrackingRefBased/>
  <w15:docId w15:val="{85559823-EBF3-47B3-AAE5-FCBDD992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2019-02-03T19:25:00Z</dcterms:created>
  <dcterms:modified xsi:type="dcterms:W3CDTF">2019-02-03T19:33:00Z</dcterms:modified>
</cp:coreProperties>
</file>