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1E" w:rsidRDefault="00A355FA" w:rsidP="00A93A70">
      <w:r>
        <w:t>Esito della prova scritta di NPI del 05-06-2019:</w:t>
      </w:r>
    </w:p>
    <w:p w:rsidR="00A355FA" w:rsidRDefault="00A355FA" w:rsidP="00A93A70">
      <w:pPr>
        <w:pStyle w:val="Paragrafoelenco"/>
        <w:numPr>
          <w:ilvl w:val="0"/>
          <w:numId w:val="1"/>
        </w:numPr>
      </w:pPr>
      <w:r>
        <w:t>232148: 11</w:t>
      </w:r>
    </w:p>
    <w:p w:rsidR="00A355FA" w:rsidRDefault="00A355FA" w:rsidP="00A93A70">
      <w:pPr>
        <w:pStyle w:val="Paragrafoelenco"/>
        <w:numPr>
          <w:ilvl w:val="0"/>
          <w:numId w:val="1"/>
        </w:numPr>
      </w:pPr>
      <w:r>
        <w:t>231825: 20</w:t>
      </w:r>
    </w:p>
    <w:p w:rsidR="00A355FA" w:rsidRDefault="00A355FA" w:rsidP="00A93A70">
      <w:pPr>
        <w:pStyle w:val="Paragrafoelenco"/>
        <w:numPr>
          <w:ilvl w:val="0"/>
          <w:numId w:val="1"/>
        </w:numPr>
      </w:pPr>
      <w:r>
        <w:t>247815: 23</w:t>
      </w:r>
    </w:p>
    <w:p w:rsidR="00A355FA" w:rsidRDefault="00A355FA" w:rsidP="00A93A70">
      <w:pPr>
        <w:pStyle w:val="Paragrafoelenco"/>
        <w:numPr>
          <w:ilvl w:val="0"/>
          <w:numId w:val="1"/>
        </w:numPr>
      </w:pPr>
      <w:r>
        <w:t>191083: 16</w:t>
      </w:r>
    </w:p>
    <w:p w:rsidR="00A355FA" w:rsidRDefault="00A355FA" w:rsidP="00A93A70">
      <w:pPr>
        <w:pStyle w:val="Paragrafoelenco"/>
        <w:numPr>
          <w:ilvl w:val="0"/>
          <w:numId w:val="1"/>
        </w:numPr>
      </w:pPr>
      <w:r>
        <w:t>248311: 18</w:t>
      </w:r>
    </w:p>
    <w:p w:rsidR="00A355FA" w:rsidRDefault="00A355FA" w:rsidP="00A93A70">
      <w:pPr>
        <w:pStyle w:val="Paragrafoelenco"/>
        <w:numPr>
          <w:ilvl w:val="0"/>
          <w:numId w:val="1"/>
        </w:numPr>
      </w:pPr>
      <w:r>
        <w:t>243162: 21</w:t>
      </w:r>
    </w:p>
    <w:p w:rsidR="00A355FA" w:rsidRDefault="00A355FA" w:rsidP="00A93A70">
      <w:pPr>
        <w:pStyle w:val="Paragrafoelenco"/>
        <w:numPr>
          <w:ilvl w:val="0"/>
          <w:numId w:val="1"/>
        </w:numPr>
      </w:pPr>
      <w:r>
        <w:t>243137: 14</w:t>
      </w:r>
    </w:p>
    <w:p w:rsidR="00A355FA" w:rsidRDefault="00A355FA" w:rsidP="00A93A70">
      <w:pPr>
        <w:pStyle w:val="Paragrafoelenco"/>
        <w:numPr>
          <w:ilvl w:val="0"/>
          <w:numId w:val="1"/>
        </w:numPr>
      </w:pPr>
      <w:r>
        <w:t>222310: 21</w:t>
      </w:r>
    </w:p>
    <w:p w:rsidR="00A355FA" w:rsidRDefault="00A355FA" w:rsidP="00A93A70">
      <w:pPr>
        <w:pStyle w:val="Paragrafoelenco"/>
        <w:numPr>
          <w:ilvl w:val="0"/>
          <w:numId w:val="1"/>
        </w:numPr>
      </w:pPr>
      <w:r>
        <w:t>247895: 19</w:t>
      </w:r>
    </w:p>
    <w:p w:rsidR="00A355FA" w:rsidRDefault="00A355FA" w:rsidP="00A93A70">
      <w:pPr>
        <w:pStyle w:val="Paragrafoelenco"/>
        <w:numPr>
          <w:ilvl w:val="0"/>
          <w:numId w:val="1"/>
        </w:numPr>
      </w:pPr>
      <w:r>
        <w:t>252755: 16</w:t>
      </w:r>
    </w:p>
    <w:p w:rsidR="00A355FA" w:rsidRDefault="00A355FA" w:rsidP="00A93A70">
      <w:pPr>
        <w:pStyle w:val="Paragrafoelenco"/>
        <w:numPr>
          <w:ilvl w:val="0"/>
          <w:numId w:val="1"/>
        </w:numPr>
      </w:pPr>
      <w:r>
        <w:t>248482: 22</w:t>
      </w:r>
    </w:p>
    <w:p w:rsidR="00A355FA" w:rsidRDefault="00A355FA" w:rsidP="00A93A70">
      <w:pPr>
        <w:pStyle w:val="Paragrafoelenco"/>
        <w:numPr>
          <w:ilvl w:val="0"/>
          <w:numId w:val="1"/>
        </w:numPr>
      </w:pPr>
      <w:r>
        <w:t>248480: 19</w:t>
      </w:r>
    </w:p>
    <w:p w:rsidR="00A355FA" w:rsidRDefault="00A355FA" w:rsidP="00A93A70">
      <w:pPr>
        <w:pStyle w:val="Paragrafoelenco"/>
        <w:numPr>
          <w:ilvl w:val="0"/>
          <w:numId w:val="1"/>
        </w:numPr>
      </w:pPr>
      <w:r>
        <w:t>248498: 13</w:t>
      </w:r>
    </w:p>
    <w:p w:rsidR="00A355FA" w:rsidRDefault="00A355FA" w:rsidP="00A93A70">
      <w:pPr>
        <w:pStyle w:val="Paragrafoelenco"/>
        <w:numPr>
          <w:ilvl w:val="0"/>
          <w:numId w:val="1"/>
        </w:numPr>
      </w:pPr>
      <w:r>
        <w:t>235606: 18</w:t>
      </w:r>
    </w:p>
    <w:p w:rsidR="00A355FA" w:rsidRDefault="00A355FA" w:rsidP="00A93A70">
      <w:pPr>
        <w:pStyle w:val="Paragrafoelenco"/>
        <w:numPr>
          <w:ilvl w:val="0"/>
          <w:numId w:val="1"/>
        </w:numPr>
      </w:pPr>
      <w:r>
        <w:t>247907: 18</w:t>
      </w:r>
    </w:p>
    <w:p w:rsidR="00A355FA" w:rsidRDefault="00A355FA"/>
    <w:p w:rsidR="00552AD4" w:rsidRDefault="00552AD4">
      <w:r>
        <w:t>Esito della prova facoltativa orale del  05-06-2019:</w:t>
      </w:r>
    </w:p>
    <w:p w:rsidR="00552AD4" w:rsidRDefault="00552AD4" w:rsidP="00552AD4">
      <w:pPr>
        <w:pStyle w:val="Paragrafoelenco"/>
        <w:numPr>
          <w:ilvl w:val="0"/>
          <w:numId w:val="2"/>
        </w:numPr>
      </w:pPr>
      <w:r>
        <w:t>250692: 26</w:t>
      </w:r>
    </w:p>
    <w:p w:rsidR="00552AD4" w:rsidRDefault="00552AD4" w:rsidP="00552AD4">
      <w:pPr>
        <w:pStyle w:val="Paragrafoelenco"/>
        <w:numPr>
          <w:ilvl w:val="0"/>
          <w:numId w:val="2"/>
        </w:numPr>
      </w:pPr>
      <w:r>
        <w:t>247841: 23</w:t>
      </w:r>
    </w:p>
    <w:p w:rsidR="00552AD4" w:rsidRDefault="00552AD4" w:rsidP="00552AD4">
      <w:pPr>
        <w:pStyle w:val="Paragrafoelenco"/>
        <w:numPr>
          <w:ilvl w:val="0"/>
          <w:numId w:val="2"/>
        </w:numPr>
      </w:pPr>
      <w:r>
        <w:t>248204: 28</w:t>
      </w:r>
    </w:p>
    <w:p w:rsidR="00552AD4" w:rsidRDefault="00552AD4" w:rsidP="00552AD4">
      <w:pPr>
        <w:pStyle w:val="Paragrafoelenco"/>
      </w:pPr>
    </w:p>
    <w:p w:rsidR="00552AD4" w:rsidRDefault="00552AD4" w:rsidP="00552AD4">
      <w:pPr>
        <w:pStyle w:val="Paragrafoelenco"/>
      </w:pPr>
    </w:p>
    <w:p w:rsidR="00552AD4" w:rsidRDefault="00552AD4" w:rsidP="00552AD4">
      <w:pPr>
        <w:spacing w:line="240" w:lineRule="auto"/>
        <w:jc w:val="both"/>
        <w:rPr>
          <w:b/>
          <w:sz w:val="20"/>
          <w:szCs w:val="20"/>
        </w:rPr>
      </w:pPr>
      <w:r w:rsidRPr="00552AD4">
        <w:rPr>
          <w:b/>
          <w:sz w:val="20"/>
          <w:szCs w:val="20"/>
        </w:rPr>
        <w:t>Avviso agli studenti: per qualsiasi problema relativo ad errori nella trascrizione delle matricole</w:t>
      </w:r>
      <w:r>
        <w:rPr>
          <w:b/>
          <w:sz w:val="20"/>
          <w:szCs w:val="20"/>
        </w:rPr>
        <w:t>,</w:t>
      </w:r>
      <w:r w:rsidRPr="00552AD4">
        <w:rPr>
          <w:b/>
          <w:sz w:val="20"/>
          <w:szCs w:val="20"/>
        </w:rPr>
        <w:t xml:space="preserve"> consultare la docente al numero:  0862368627 (CRRA ospedale San Salvatore dal lunedì al ven</w:t>
      </w:r>
      <w:r>
        <w:rPr>
          <w:b/>
          <w:sz w:val="20"/>
          <w:szCs w:val="20"/>
        </w:rPr>
        <w:t>erdì tra le 13:00 e le 14:00). Si ricorda che p</w:t>
      </w:r>
      <w:r w:rsidRPr="00552AD4">
        <w:rPr>
          <w:b/>
          <w:sz w:val="20"/>
          <w:szCs w:val="20"/>
        </w:rPr>
        <w:t xml:space="preserve">er sostenere la prova orale facoltativa è necessario raggiungere allo scritto un punteggio superiore o </w:t>
      </w:r>
      <w:r>
        <w:rPr>
          <w:b/>
          <w:sz w:val="20"/>
          <w:szCs w:val="20"/>
        </w:rPr>
        <w:t xml:space="preserve">pari al 16. </w:t>
      </w:r>
    </w:p>
    <w:p w:rsidR="00552AD4" w:rsidRPr="00552AD4" w:rsidRDefault="00552AD4" w:rsidP="00552AD4">
      <w:pPr>
        <w:spacing w:line="240" w:lineRule="auto"/>
        <w:jc w:val="both"/>
        <w:rPr>
          <w:b/>
          <w:sz w:val="20"/>
          <w:szCs w:val="20"/>
          <w:u w:val="single"/>
        </w:rPr>
      </w:pPr>
      <w:r w:rsidRPr="00552AD4">
        <w:rPr>
          <w:b/>
          <w:sz w:val="20"/>
          <w:szCs w:val="20"/>
          <w:u w:val="single"/>
        </w:rPr>
        <w:t>Per la prova orale del 26-06-2019 si raccomanda agli studenti, previa prenotazione tramite mail (</w:t>
      </w:r>
      <w:hyperlink r:id="rId5" w:history="1">
        <w:r w:rsidRPr="00552AD4">
          <w:rPr>
            <w:rStyle w:val="Collegamentoipertestuale"/>
            <w:b/>
            <w:sz w:val="20"/>
            <w:szCs w:val="20"/>
          </w:rPr>
          <w:t>chiaradigio@libero.it</w:t>
        </w:r>
      </w:hyperlink>
      <w:r>
        <w:rPr>
          <w:b/>
          <w:sz w:val="20"/>
          <w:szCs w:val="20"/>
          <w:u w:val="single"/>
        </w:rPr>
        <w:t>)</w:t>
      </w:r>
      <w:r w:rsidR="006E41E7">
        <w:rPr>
          <w:b/>
          <w:sz w:val="20"/>
          <w:szCs w:val="20"/>
          <w:u w:val="single"/>
        </w:rPr>
        <w:t>,</w:t>
      </w:r>
      <w:r>
        <w:rPr>
          <w:b/>
          <w:sz w:val="20"/>
          <w:szCs w:val="20"/>
          <w:u w:val="single"/>
        </w:rPr>
        <w:t xml:space="preserve"> di presentarsi per l’esame</w:t>
      </w:r>
      <w:r w:rsidRPr="00552AD4">
        <w:rPr>
          <w:b/>
          <w:sz w:val="20"/>
          <w:szCs w:val="20"/>
          <w:u w:val="single"/>
        </w:rPr>
        <w:t xml:space="preserve"> orale </w:t>
      </w:r>
      <w:r>
        <w:rPr>
          <w:b/>
          <w:sz w:val="20"/>
          <w:szCs w:val="20"/>
          <w:u w:val="single"/>
        </w:rPr>
        <w:t>nell’orario del</w:t>
      </w:r>
      <w:r w:rsidRPr="00552AD4">
        <w:rPr>
          <w:b/>
          <w:sz w:val="20"/>
          <w:szCs w:val="20"/>
          <w:u w:val="single"/>
        </w:rPr>
        <w:t>la prova scritta</w:t>
      </w:r>
    </w:p>
    <w:p w:rsidR="00552AD4" w:rsidRDefault="00552AD4" w:rsidP="00552AD4">
      <w:pPr>
        <w:pStyle w:val="Paragrafoelenco"/>
        <w:spacing w:line="240" w:lineRule="auto"/>
        <w:jc w:val="both"/>
        <w:rPr>
          <w:b/>
          <w:sz w:val="20"/>
          <w:szCs w:val="20"/>
        </w:rPr>
      </w:pPr>
    </w:p>
    <w:p w:rsidR="00552AD4" w:rsidRDefault="00552AD4" w:rsidP="00552AD4">
      <w:pPr>
        <w:pStyle w:val="Paragrafoelenco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Cordiali saluti</w:t>
      </w:r>
    </w:p>
    <w:p w:rsidR="00552AD4" w:rsidRPr="00B6044F" w:rsidRDefault="00552AD4" w:rsidP="00552AD4">
      <w:pPr>
        <w:pStyle w:val="Paragrafoelenco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Chiara Di Giovanni</w:t>
      </w:r>
    </w:p>
    <w:p w:rsidR="00552AD4" w:rsidRDefault="00552AD4" w:rsidP="00552AD4">
      <w:pPr>
        <w:spacing w:after="0" w:line="240" w:lineRule="auto"/>
        <w:jc w:val="both"/>
      </w:pPr>
    </w:p>
    <w:p w:rsidR="00552AD4" w:rsidRDefault="00552AD4" w:rsidP="00552AD4">
      <w:pPr>
        <w:pStyle w:val="Paragrafoelenco"/>
      </w:pPr>
    </w:p>
    <w:sectPr w:rsidR="00552AD4" w:rsidSect="00D16F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7A4"/>
    <w:multiLevelType w:val="hybridMultilevel"/>
    <w:tmpl w:val="3BC8D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20E88"/>
    <w:multiLevelType w:val="hybridMultilevel"/>
    <w:tmpl w:val="5E92A5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355FA"/>
    <w:rsid w:val="000339F5"/>
    <w:rsid w:val="001F0FC8"/>
    <w:rsid w:val="00265B5A"/>
    <w:rsid w:val="002A2581"/>
    <w:rsid w:val="00337D11"/>
    <w:rsid w:val="004A7791"/>
    <w:rsid w:val="004B6F07"/>
    <w:rsid w:val="00552AD4"/>
    <w:rsid w:val="005816A4"/>
    <w:rsid w:val="00661D4F"/>
    <w:rsid w:val="006E41E7"/>
    <w:rsid w:val="006E4BBC"/>
    <w:rsid w:val="006E75A8"/>
    <w:rsid w:val="00724D15"/>
    <w:rsid w:val="008D75F1"/>
    <w:rsid w:val="00A355FA"/>
    <w:rsid w:val="00A852B3"/>
    <w:rsid w:val="00A93A70"/>
    <w:rsid w:val="00AD10A7"/>
    <w:rsid w:val="00CF2E06"/>
    <w:rsid w:val="00D16F1E"/>
    <w:rsid w:val="00DB1B35"/>
    <w:rsid w:val="00DC14C9"/>
    <w:rsid w:val="00E02797"/>
    <w:rsid w:val="00EC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F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3A7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2A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aradigio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2019-06-12T14:15:00Z</dcterms:created>
  <dcterms:modified xsi:type="dcterms:W3CDTF">2019-06-12T14:24:00Z</dcterms:modified>
</cp:coreProperties>
</file>