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06F2" w14:textId="2F84CCB3" w:rsidR="003704DD" w:rsidRDefault="007314C4" w:rsidP="000373CF">
      <w:pPr>
        <w:spacing w:after="0" w:line="240" w:lineRule="auto"/>
        <w:jc w:val="center"/>
      </w:pPr>
      <w:r>
        <w:t>AVVISO PER GLI STUDENTI DELLA L</w:t>
      </w:r>
      <w:r w:rsidR="008746AE">
        <w:t xml:space="preserve">AUREA </w:t>
      </w:r>
      <w:r>
        <w:t>T</w:t>
      </w:r>
      <w:r w:rsidR="008746AE">
        <w:t>RIENNALE</w:t>
      </w:r>
      <w:r>
        <w:t xml:space="preserve"> IN BIOTECNOLOGIE</w:t>
      </w:r>
    </w:p>
    <w:p w14:paraId="3E7F4073" w14:textId="40AB9D17" w:rsidR="003704DD" w:rsidRDefault="003704DD" w:rsidP="000373CF">
      <w:pPr>
        <w:spacing w:after="0" w:line="240" w:lineRule="auto"/>
        <w:jc w:val="center"/>
      </w:pPr>
      <w:r>
        <w:t xml:space="preserve"> CORSO DI CITOLOGIA, ISTOLOGIA ED EMB</w:t>
      </w:r>
      <w:r w:rsidR="00E04267">
        <w:t>R</w:t>
      </w:r>
      <w:r>
        <w:t xml:space="preserve">IOLOGIA </w:t>
      </w:r>
    </w:p>
    <w:p w14:paraId="2CE407E7" w14:textId="77777777" w:rsidR="003704DD" w:rsidRDefault="003704DD" w:rsidP="000373CF">
      <w:pPr>
        <w:spacing w:after="0" w:line="240" w:lineRule="auto"/>
        <w:jc w:val="center"/>
      </w:pPr>
    </w:p>
    <w:p w14:paraId="25DD6495" w14:textId="32D83E8A" w:rsidR="007314C4" w:rsidRDefault="007314C4" w:rsidP="000373CF">
      <w:pPr>
        <w:spacing w:after="0" w:line="240" w:lineRule="auto"/>
        <w:jc w:val="center"/>
      </w:pPr>
      <w:r>
        <w:t>ESAMI APPELLI DI FEBBRAIO-APRILE 2021</w:t>
      </w:r>
    </w:p>
    <w:p w14:paraId="64AD06D9" w14:textId="77777777" w:rsidR="000373CF" w:rsidRDefault="000373CF" w:rsidP="000373CF">
      <w:pPr>
        <w:spacing w:after="0" w:line="240" w:lineRule="auto"/>
        <w:jc w:val="center"/>
      </w:pPr>
    </w:p>
    <w:p w14:paraId="05EA67C2" w14:textId="670B7CB8" w:rsidR="007314C4" w:rsidRPr="000373CF" w:rsidRDefault="007314C4" w:rsidP="000373CF">
      <w:pPr>
        <w:spacing w:after="0" w:line="240" w:lineRule="auto"/>
        <w:jc w:val="center"/>
        <w:rPr>
          <w:b/>
          <w:bCs/>
        </w:rPr>
      </w:pPr>
      <w:r w:rsidRPr="000373CF">
        <w:rPr>
          <w:b/>
          <w:bCs/>
          <w:highlight w:val="yellow"/>
        </w:rPr>
        <w:t>A.A. PRECEDENTI A</w:t>
      </w:r>
      <w:r w:rsidR="000373CF" w:rsidRPr="000373CF">
        <w:rPr>
          <w:b/>
          <w:bCs/>
          <w:highlight w:val="yellow"/>
        </w:rPr>
        <w:t xml:space="preserve"> 2020-2021</w:t>
      </w:r>
    </w:p>
    <w:p w14:paraId="770D12C2" w14:textId="77777777" w:rsidR="007314C4" w:rsidRDefault="007314C4" w:rsidP="00BF592B">
      <w:pPr>
        <w:spacing w:after="0" w:line="240" w:lineRule="auto"/>
      </w:pPr>
    </w:p>
    <w:p w14:paraId="62D90B71" w14:textId="1826D76B" w:rsidR="00780888" w:rsidRDefault="006E5C8C" w:rsidP="00BF592B">
      <w:pPr>
        <w:spacing w:after="0" w:line="240" w:lineRule="auto"/>
        <w:rPr>
          <w:rFonts w:cstheme="minorHAnsi"/>
          <w:color w:val="252423"/>
          <w:shd w:val="clear" w:color="auto" w:fill="FFFFFF"/>
        </w:rPr>
      </w:pPr>
      <w:r>
        <w:t xml:space="preserve">Si invitano </w:t>
      </w:r>
      <w:r w:rsidR="00BB11FA">
        <w:t xml:space="preserve">tutti </w:t>
      </w:r>
      <w:r>
        <w:t xml:space="preserve">gli studenti del corso di laurea triennale in Biotecnologie che intendono sostenere l’esame del corso di Citologia, Istologia ed Embriologia nei mesi di febbraio-aprile 2021 </w:t>
      </w:r>
      <w:r w:rsidRPr="00BF592B">
        <w:rPr>
          <w:b/>
          <w:bCs/>
        </w:rPr>
        <w:t>a partecipare alle esercitazioni di riepilogo che saranno svolte online sulla piattaforma Teams dal 7 al 20 gennaio 2021.</w:t>
      </w:r>
      <w:r w:rsidR="00780888">
        <w:t xml:space="preserve"> Per accedere alla piattaforma Teams, classe “</w:t>
      </w:r>
      <w:r w:rsidR="008746AE">
        <w:t>Lezioni ed e</w:t>
      </w:r>
      <w:r w:rsidR="00780888">
        <w:t xml:space="preserve">sercitazioni telematiche di Citologia, Istologia ed Embriologia” utilizzare il codice </w:t>
      </w:r>
      <w:r w:rsidR="00780888" w:rsidRPr="00276D0C">
        <w:rPr>
          <w:rFonts w:cstheme="minorHAnsi"/>
          <w:b/>
          <w:bCs/>
          <w:color w:val="252423"/>
          <w:shd w:val="clear" w:color="auto" w:fill="FFFFFF"/>
        </w:rPr>
        <w:t>0cmhpyu</w:t>
      </w:r>
      <w:r w:rsidR="00780888">
        <w:rPr>
          <w:rFonts w:cstheme="minorHAnsi"/>
          <w:color w:val="252423"/>
          <w:shd w:val="clear" w:color="auto" w:fill="FFFFFF"/>
        </w:rPr>
        <w:t>.</w:t>
      </w:r>
    </w:p>
    <w:p w14:paraId="068ECA73" w14:textId="77777777" w:rsidR="00BF592B" w:rsidRDefault="00BF592B" w:rsidP="00BF592B">
      <w:pPr>
        <w:spacing w:after="0" w:line="240" w:lineRule="auto"/>
        <w:rPr>
          <w:rFonts w:cstheme="minorHAnsi"/>
          <w:color w:val="252423"/>
          <w:shd w:val="clear" w:color="auto" w:fill="FFFFFF"/>
        </w:rPr>
      </w:pPr>
    </w:p>
    <w:p w14:paraId="58FF7EFC" w14:textId="54D0958A" w:rsidR="006E5C8C" w:rsidRPr="00BF592B" w:rsidRDefault="006E5C8C" w:rsidP="00BF592B">
      <w:pPr>
        <w:spacing w:after="0" w:line="240" w:lineRule="auto"/>
        <w:rPr>
          <w:b/>
          <w:bCs/>
        </w:rPr>
      </w:pPr>
      <w:r>
        <w:t xml:space="preserve">Le esercitazioni saranno interattive esclusivamente per gli studenti </w:t>
      </w:r>
      <w:r w:rsidR="003704DD">
        <w:t xml:space="preserve">già </w:t>
      </w:r>
      <w:r w:rsidR="00BB11FA">
        <w:t xml:space="preserve">prenotati </w:t>
      </w:r>
      <w:r>
        <w:t>che hanno seguito il corso e le relative esercitazioni nell’a</w:t>
      </w:r>
      <w:r w:rsidR="00BF592B">
        <w:t>.</w:t>
      </w:r>
      <w:r>
        <w:t>a</w:t>
      </w:r>
      <w:r w:rsidR="00BF592B">
        <w:t>.</w:t>
      </w:r>
      <w:r>
        <w:t xml:space="preserve"> 2020-2021. </w:t>
      </w:r>
      <w:r w:rsidRPr="00BF592B">
        <w:rPr>
          <w:b/>
          <w:bCs/>
        </w:rPr>
        <w:t>Gli studenti degli a</w:t>
      </w:r>
      <w:r w:rsidR="00BF592B" w:rsidRPr="00BF592B">
        <w:rPr>
          <w:b/>
          <w:bCs/>
        </w:rPr>
        <w:t>.</w:t>
      </w:r>
      <w:r w:rsidRPr="00BF592B">
        <w:rPr>
          <w:b/>
          <w:bCs/>
        </w:rPr>
        <w:t>a</w:t>
      </w:r>
      <w:r w:rsidR="00BF592B" w:rsidRPr="00BF592B">
        <w:rPr>
          <w:b/>
          <w:bCs/>
        </w:rPr>
        <w:t>.</w:t>
      </w:r>
      <w:r w:rsidRPr="00BF592B">
        <w:rPr>
          <w:b/>
          <w:bCs/>
        </w:rPr>
        <w:t xml:space="preserve"> precedenti potranno comunque partecipare </w:t>
      </w:r>
      <w:r w:rsidR="00BF592B" w:rsidRPr="00BF592B">
        <w:rPr>
          <w:b/>
          <w:bCs/>
        </w:rPr>
        <w:t xml:space="preserve">senza interattività </w:t>
      </w:r>
      <w:r w:rsidRPr="00BF592B">
        <w:rPr>
          <w:b/>
          <w:bCs/>
        </w:rPr>
        <w:t>per un ripasso della materia prima dell’esame.</w:t>
      </w:r>
    </w:p>
    <w:p w14:paraId="2BFCEFD1" w14:textId="77777777" w:rsidR="00BF592B" w:rsidRDefault="00BF592B" w:rsidP="00BF592B">
      <w:pPr>
        <w:spacing w:after="0" w:line="240" w:lineRule="auto"/>
      </w:pPr>
    </w:p>
    <w:p w14:paraId="1A2A6A9F" w14:textId="30DB32A3" w:rsidR="006E5C8C" w:rsidRPr="00BF592B" w:rsidRDefault="00780888" w:rsidP="00BF592B">
      <w:pPr>
        <w:spacing w:after="0" w:line="240" w:lineRule="auto"/>
        <w:rPr>
          <w:b/>
          <w:bCs/>
        </w:rPr>
      </w:pPr>
      <w:r>
        <w:t>Gli studenti</w:t>
      </w:r>
      <w:r w:rsidR="006E5C8C">
        <w:t xml:space="preserve"> saranno suddivis</w:t>
      </w:r>
      <w:r>
        <w:t>i</w:t>
      </w:r>
      <w:r w:rsidR="006E5C8C">
        <w:t xml:space="preserve"> in tre gruppi secondo il seguente orario</w:t>
      </w:r>
      <w:r w:rsidR="00B614E6">
        <w:t>:</w:t>
      </w:r>
    </w:p>
    <w:p w14:paraId="1B164B41" w14:textId="77777777" w:rsidR="00BF592B" w:rsidRDefault="00BF592B" w:rsidP="00BF592B">
      <w:pPr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21"/>
        <w:gridCol w:w="1689"/>
        <w:gridCol w:w="1521"/>
        <w:gridCol w:w="1689"/>
        <w:gridCol w:w="1521"/>
        <w:gridCol w:w="1687"/>
      </w:tblGrid>
      <w:tr w:rsidR="006E5C8C" w:rsidRPr="00101D5E" w14:paraId="7BDA9F56" w14:textId="77777777" w:rsidTr="006E5C8C">
        <w:tc>
          <w:tcPr>
            <w:tcW w:w="1667" w:type="pct"/>
            <w:gridSpan w:val="2"/>
          </w:tcPr>
          <w:p w14:paraId="131DD767" w14:textId="77777777" w:rsidR="006E5C8C" w:rsidRPr="00101D5E" w:rsidRDefault="006E5C8C" w:rsidP="00BF592B">
            <w:pPr>
              <w:jc w:val="center"/>
              <w:rPr>
                <w:b/>
                <w:bCs/>
                <w:lang w:val="it-IT"/>
              </w:rPr>
            </w:pPr>
            <w:r w:rsidRPr="00101D5E">
              <w:rPr>
                <w:b/>
                <w:bCs/>
                <w:lang w:val="it-IT"/>
              </w:rPr>
              <w:t>Gruppo 3</w:t>
            </w:r>
          </w:p>
        </w:tc>
        <w:tc>
          <w:tcPr>
            <w:tcW w:w="1667" w:type="pct"/>
            <w:gridSpan w:val="2"/>
          </w:tcPr>
          <w:p w14:paraId="7ADD509F" w14:textId="77777777" w:rsidR="006E5C8C" w:rsidRPr="00101D5E" w:rsidRDefault="006E5C8C" w:rsidP="00BF592B">
            <w:pPr>
              <w:jc w:val="center"/>
              <w:rPr>
                <w:b/>
                <w:bCs/>
                <w:lang w:val="it-IT"/>
              </w:rPr>
            </w:pPr>
            <w:r w:rsidRPr="00101D5E">
              <w:rPr>
                <w:b/>
                <w:bCs/>
                <w:lang w:val="it-IT"/>
              </w:rPr>
              <w:t>Gruppo 1</w:t>
            </w:r>
          </w:p>
        </w:tc>
        <w:tc>
          <w:tcPr>
            <w:tcW w:w="1666" w:type="pct"/>
            <w:gridSpan w:val="2"/>
          </w:tcPr>
          <w:p w14:paraId="176AEB89" w14:textId="77777777" w:rsidR="006E5C8C" w:rsidRPr="00101D5E" w:rsidRDefault="006E5C8C" w:rsidP="00BF592B">
            <w:pPr>
              <w:jc w:val="center"/>
              <w:rPr>
                <w:b/>
                <w:bCs/>
                <w:lang w:val="it-IT"/>
              </w:rPr>
            </w:pPr>
            <w:r w:rsidRPr="00101D5E">
              <w:rPr>
                <w:b/>
                <w:bCs/>
                <w:lang w:val="it-IT"/>
              </w:rPr>
              <w:t>Gruppo 2</w:t>
            </w:r>
          </w:p>
        </w:tc>
      </w:tr>
      <w:tr w:rsidR="006E5C8C" w:rsidRPr="00380C47" w14:paraId="3216A154" w14:textId="77777777" w:rsidTr="006E5C8C">
        <w:tc>
          <w:tcPr>
            <w:tcW w:w="790" w:type="pct"/>
          </w:tcPr>
          <w:p w14:paraId="0D1FABC5" w14:textId="77777777" w:rsidR="006E5C8C" w:rsidRPr="00380C47" w:rsidRDefault="006E5C8C" w:rsidP="00BF592B">
            <w:pPr>
              <w:rPr>
                <w:b/>
                <w:bCs/>
                <w:lang w:val="it-IT"/>
              </w:rPr>
            </w:pPr>
            <w:r w:rsidRPr="00380C47">
              <w:rPr>
                <w:b/>
                <w:bCs/>
                <w:lang w:val="it-IT"/>
              </w:rPr>
              <w:t>Data</w:t>
            </w:r>
          </w:p>
        </w:tc>
        <w:tc>
          <w:tcPr>
            <w:tcW w:w="877" w:type="pct"/>
          </w:tcPr>
          <w:p w14:paraId="130D4C0F" w14:textId="77777777" w:rsidR="006E5C8C" w:rsidRPr="00380C47" w:rsidRDefault="006E5C8C" w:rsidP="00BF592B">
            <w:pPr>
              <w:rPr>
                <w:b/>
                <w:bCs/>
                <w:lang w:val="it-IT"/>
              </w:rPr>
            </w:pPr>
            <w:r w:rsidRPr="00380C47">
              <w:rPr>
                <w:b/>
                <w:bCs/>
                <w:lang w:val="it-IT"/>
              </w:rPr>
              <w:t>Orario</w:t>
            </w:r>
          </w:p>
        </w:tc>
        <w:tc>
          <w:tcPr>
            <w:tcW w:w="790" w:type="pct"/>
          </w:tcPr>
          <w:p w14:paraId="002B845D" w14:textId="77777777" w:rsidR="006E5C8C" w:rsidRPr="00380C47" w:rsidRDefault="006E5C8C" w:rsidP="00BF592B">
            <w:pPr>
              <w:rPr>
                <w:b/>
                <w:bCs/>
                <w:lang w:val="it-IT"/>
              </w:rPr>
            </w:pPr>
            <w:r w:rsidRPr="00380C47">
              <w:rPr>
                <w:b/>
                <w:bCs/>
                <w:lang w:val="it-IT"/>
              </w:rPr>
              <w:t>Data</w:t>
            </w:r>
          </w:p>
        </w:tc>
        <w:tc>
          <w:tcPr>
            <w:tcW w:w="877" w:type="pct"/>
          </w:tcPr>
          <w:p w14:paraId="20819E02" w14:textId="77777777" w:rsidR="006E5C8C" w:rsidRPr="00380C47" w:rsidRDefault="006E5C8C" w:rsidP="00BF592B">
            <w:pPr>
              <w:rPr>
                <w:b/>
                <w:bCs/>
                <w:lang w:val="it-IT"/>
              </w:rPr>
            </w:pPr>
            <w:r w:rsidRPr="00380C47">
              <w:rPr>
                <w:b/>
                <w:bCs/>
                <w:lang w:val="it-IT"/>
              </w:rPr>
              <w:t>Orario</w:t>
            </w:r>
          </w:p>
        </w:tc>
        <w:tc>
          <w:tcPr>
            <w:tcW w:w="790" w:type="pct"/>
          </w:tcPr>
          <w:p w14:paraId="27976B60" w14:textId="77777777" w:rsidR="006E5C8C" w:rsidRPr="00380C47" w:rsidRDefault="006E5C8C" w:rsidP="00BF592B">
            <w:pPr>
              <w:rPr>
                <w:b/>
                <w:bCs/>
                <w:lang w:val="it-IT"/>
              </w:rPr>
            </w:pPr>
            <w:r w:rsidRPr="00380C47">
              <w:rPr>
                <w:b/>
                <w:bCs/>
                <w:lang w:val="it-IT"/>
              </w:rPr>
              <w:t>Data</w:t>
            </w:r>
          </w:p>
        </w:tc>
        <w:tc>
          <w:tcPr>
            <w:tcW w:w="876" w:type="pct"/>
          </w:tcPr>
          <w:p w14:paraId="76FF1006" w14:textId="77777777" w:rsidR="006E5C8C" w:rsidRPr="00380C47" w:rsidRDefault="006E5C8C" w:rsidP="00BF592B">
            <w:pPr>
              <w:rPr>
                <w:b/>
                <w:bCs/>
                <w:lang w:val="it-IT"/>
              </w:rPr>
            </w:pPr>
            <w:r w:rsidRPr="00380C47">
              <w:rPr>
                <w:b/>
                <w:bCs/>
                <w:lang w:val="it-IT"/>
              </w:rPr>
              <w:t>Orario</w:t>
            </w:r>
          </w:p>
        </w:tc>
      </w:tr>
      <w:tr w:rsidR="006E5C8C" w:rsidRPr="00101D5E" w14:paraId="3C3C8560" w14:textId="77777777" w:rsidTr="006E5C8C">
        <w:tc>
          <w:tcPr>
            <w:tcW w:w="790" w:type="pct"/>
          </w:tcPr>
          <w:p w14:paraId="2937E3C4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7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</w:tc>
        <w:tc>
          <w:tcPr>
            <w:tcW w:w="877" w:type="pct"/>
          </w:tcPr>
          <w:p w14:paraId="60299E48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11:00-12:30</w:t>
            </w:r>
          </w:p>
          <w:p w14:paraId="37AA2652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14:30-16:00</w:t>
            </w:r>
          </w:p>
        </w:tc>
        <w:tc>
          <w:tcPr>
            <w:tcW w:w="790" w:type="pct"/>
          </w:tcPr>
          <w:p w14:paraId="158CDC6D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11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  <w:p w14:paraId="57F103C2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18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</w:tc>
        <w:tc>
          <w:tcPr>
            <w:tcW w:w="877" w:type="pct"/>
          </w:tcPr>
          <w:p w14:paraId="2619B0E2" w14:textId="77777777" w:rsidR="006E5C8C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15:00-1</w:t>
            </w:r>
            <w:r w:rsidR="00BF592B">
              <w:rPr>
                <w:lang w:val="it-IT"/>
              </w:rPr>
              <w:t>7</w:t>
            </w:r>
            <w:r w:rsidRPr="00101D5E">
              <w:rPr>
                <w:lang w:val="it-IT"/>
              </w:rPr>
              <w:t>:00</w:t>
            </w:r>
          </w:p>
          <w:p w14:paraId="542A123A" w14:textId="54B7C959" w:rsidR="00BF592B" w:rsidRPr="00101D5E" w:rsidRDefault="00BF592B" w:rsidP="00BF592B">
            <w:pPr>
              <w:rPr>
                <w:lang w:val="it-IT"/>
              </w:rPr>
            </w:pPr>
            <w:r>
              <w:rPr>
                <w:lang w:val="it-IT"/>
              </w:rPr>
              <w:t>15:00-17:00</w:t>
            </w:r>
          </w:p>
        </w:tc>
        <w:tc>
          <w:tcPr>
            <w:tcW w:w="790" w:type="pct"/>
          </w:tcPr>
          <w:p w14:paraId="6D0A125C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12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  <w:p w14:paraId="366F44B7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19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  <w:p w14:paraId="65ABEC88" w14:textId="77777777" w:rsidR="006E5C8C" w:rsidRPr="00101D5E" w:rsidRDefault="006E5C8C" w:rsidP="00BF592B">
            <w:pPr>
              <w:rPr>
                <w:lang w:val="it-IT"/>
              </w:rPr>
            </w:pPr>
          </w:p>
        </w:tc>
        <w:tc>
          <w:tcPr>
            <w:tcW w:w="876" w:type="pct"/>
          </w:tcPr>
          <w:p w14:paraId="45C97B1E" w14:textId="77777777" w:rsidR="006E5C8C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10:30-11:30</w:t>
            </w:r>
          </w:p>
          <w:p w14:paraId="0F9E0543" w14:textId="140AD00D" w:rsidR="009E70F8" w:rsidRPr="00101D5E" w:rsidRDefault="009E70F8" w:rsidP="00BF592B">
            <w:pPr>
              <w:rPr>
                <w:lang w:val="it-IT"/>
              </w:rPr>
            </w:pPr>
            <w:r>
              <w:rPr>
                <w:lang w:val="it-IT"/>
              </w:rPr>
              <w:t>10:30-11:30</w:t>
            </w:r>
          </w:p>
        </w:tc>
      </w:tr>
      <w:tr w:rsidR="006E5C8C" w:rsidRPr="00101D5E" w14:paraId="521C0479" w14:textId="77777777" w:rsidTr="006E5C8C">
        <w:tc>
          <w:tcPr>
            <w:tcW w:w="790" w:type="pct"/>
          </w:tcPr>
          <w:p w14:paraId="78D589E4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14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</w:tc>
        <w:tc>
          <w:tcPr>
            <w:tcW w:w="877" w:type="pct"/>
          </w:tcPr>
          <w:p w14:paraId="3317DDC0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11:00-12:30</w:t>
            </w:r>
          </w:p>
          <w:p w14:paraId="35A2D436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14:30-16:00</w:t>
            </w:r>
          </w:p>
        </w:tc>
        <w:tc>
          <w:tcPr>
            <w:tcW w:w="790" w:type="pct"/>
          </w:tcPr>
          <w:p w14:paraId="42B3DDB4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12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  <w:p w14:paraId="094D242D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19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</w:tc>
        <w:tc>
          <w:tcPr>
            <w:tcW w:w="877" w:type="pct"/>
          </w:tcPr>
          <w:p w14:paraId="05931AAE" w14:textId="77777777" w:rsidR="006E5C8C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9:30-10:30</w:t>
            </w:r>
          </w:p>
          <w:p w14:paraId="6F718765" w14:textId="03E74C58" w:rsidR="00BF592B" w:rsidRPr="00101D5E" w:rsidRDefault="00BF592B" w:rsidP="00BF592B">
            <w:pPr>
              <w:rPr>
                <w:lang w:val="it-IT"/>
              </w:rPr>
            </w:pPr>
            <w:r>
              <w:rPr>
                <w:lang w:val="it-IT"/>
              </w:rPr>
              <w:t>9:30-10:30</w:t>
            </w:r>
          </w:p>
        </w:tc>
        <w:tc>
          <w:tcPr>
            <w:tcW w:w="790" w:type="pct"/>
          </w:tcPr>
          <w:p w14:paraId="71641E9B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13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  <w:p w14:paraId="28F71653" w14:textId="77777777" w:rsidR="006E5C8C" w:rsidRPr="00101D5E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20</w:t>
            </w:r>
            <w:r>
              <w:rPr>
                <w:lang w:val="it-IT"/>
              </w:rPr>
              <w:t>/1/</w:t>
            </w:r>
            <w:r w:rsidRPr="00101D5E">
              <w:rPr>
                <w:lang w:val="it-IT"/>
              </w:rPr>
              <w:t>2021</w:t>
            </w:r>
          </w:p>
          <w:p w14:paraId="2A2024ED" w14:textId="77777777" w:rsidR="006E5C8C" w:rsidRPr="00101D5E" w:rsidRDefault="006E5C8C" w:rsidP="00BF592B">
            <w:pPr>
              <w:rPr>
                <w:lang w:val="it-IT"/>
              </w:rPr>
            </w:pPr>
          </w:p>
        </w:tc>
        <w:tc>
          <w:tcPr>
            <w:tcW w:w="876" w:type="pct"/>
          </w:tcPr>
          <w:p w14:paraId="05938322" w14:textId="77777777" w:rsidR="006E5C8C" w:rsidRDefault="006E5C8C" w:rsidP="00BF592B">
            <w:pPr>
              <w:rPr>
                <w:lang w:val="it-IT"/>
              </w:rPr>
            </w:pPr>
            <w:r w:rsidRPr="00101D5E">
              <w:rPr>
                <w:lang w:val="it-IT"/>
              </w:rPr>
              <w:t>9:30-11:30</w:t>
            </w:r>
          </w:p>
          <w:p w14:paraId="2E356979" w14:textId="705DC88D" w:rsidR="009E70F8" w:rsidRPr="00101D5E" w:rsidRDefault="009E70F8" w:rsidP="00BF592B">
            <w:pPr>
              <w:rPr>
                <w:lang w:val="it-IT"/>
              </w:rPr>
            </w:pPr>
            <w:r>
              <w:rPr>
                <w:lang w:val="it-IT"/>
              </w:rPr>
              <w:t>9:30-11:30</w:t>
            </w:r>
          </w:p>
        </w:tc>
      </w:tr>
    </w:tbl>
    <w:p w14:paraId="105285DE" w14:textId="77777777" w:rsidR="003E5996" w:rsidRDefault="003E5996" w:rsidP="00BF592B">
      <w:pPr>
        <w:spacing w:after="0" w:line="240" w:lineRule="auto"/>
      </w:pPr>
    </w:p>
    <w:p w14:paraId="3CCCF160" w14:textId="56F0F87D" w:rsidR="007314C4" w:rsidRPr="00BF592B" w:rsidRDefault="007314C4" w:rsidP="007314C4">
      <w:pPr>
        <w:spacing w:after="0" w:line="240" w:lineRule="auto"/>
        <w:rPr>
          <w:b/>
          <w:bCs/>
        </w:rPr>
      </w:pPr>
      <w:r w:rsidRPr="00BF592B">
        <w:rPr>
          <w:b/>
          <w:bCs/>
        </w:rPr>
        <w:t>Gli studenti degli a</w:t>
      </w:r>
      <w:r>
        <w:rPr>
          <w:b/>
          <w:bCs/>
        </w:rPr>
        <w:t>.</w:t>
      </w:r>
      <w:r w:rsidRPr="00BF592B">
        <w:rPr>
          <w:b/>
          <w:bCs/>
        </w:rPr>
        <w:t>a</w:t>
      </w:r>
      <w:r>
        <w:rPr>
          <w:b/>
          <w:bCs/>
        </w:rPr>
        <w:t>.</w:t>
      </w:r>
      <w:r w:rsidRPr="00BF592B">
        <w:rPr>
          <w:b/>
          <w:bCs/>
        </w:rPr>
        <w:t xml:space="preserve"> precedenti potranno inserirsi in un gruppo a piacere senza prenotazione.</w:t>
      </w:r>
    </w:p>
    <w:p w14:paraId="0A6416D7" w14:textId="77777777" w:rsidR="007314C4" w:rsidRDefault="007314C4" w:rsidP="00BF592B">
      <w:pPr>
        <w:spacing w:after="0" w:line="240" w:lineRule="auto"/>
      </w:pPr>
    </w:p>
    <w:p w14:paraId="1FF59016" w14:textId="3487654E" w:rsidR="00780888" w:rsidRDefault="00780888" w:rsidP="00BF592B">
      <w:pPr>
        <w:spacing w:after="0" w:line="240" w:lineRule="auto"/>
      </w:pPr>
      <w:r>
        <w:t>Per ciascun gruppo, gli argomenti saranno così suddi</w:t>
      </w:r>
      <w:r w:rsidR="003E5996">
        <w:t>visi</w:t>
      </w:r>
      <w:r w:rsidR="007314C4">
        <w:t>:</w:t>
      </w:r>
    </w:p>
    <w:p w14:paraId="1AD6442A" w14:textId="1F184B3C" w:rsidR="00780888" w:rsidRDefault="003E5996" w:rsidP="00BF592B">
      <w:pPr>
        <w:pStyle w:val="Paragrafoelenco"/>
        <w:numPr>
          <w:ilvl w:val="0"/>
          <w:numId w:val="2"/>
        </w:numPr>
        <w:spacing w:after="0" w:line="240" w:lineRule="auto"/>
      </w:pPr>
      <w:r>
        <w:t>Esercitazione 1: Epiteli di rivestimento e ghiandolari (1 ora/gruppo)</w:t>
      </w:r>
    </w:p>
    <w:p w14:paraId="0A169111" w14:textId="198D6B2C" w:rsidR="003E5996" w:rsidRDefault="003E5996" w:rsidP="00BF592B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Esercitazione 2: Connettivi, </w:t>
      </w:r>
      <w:r w:rsidR="007314C4">
        <w:t xml:space="preserve">tessuto adiposo, </w:t>
      </w:r>
      <w:r>
        <w:t>cartilagine ed osso (1 ora/gruppo)</w:t>
      </w:r>
    </w:p>
    <w:p w14:paraId="23088717" w14:textId="130F4C34" w:rsidR="003E5996" w:rsidRDefault="003E5996" w:rsidP="00BF592B">
      <w:pPr>
        <w:pStyle w:val="Paragrafoelenco"/>
        <w:numPr>
          <w:ilvl w:val="0"/>
          <w:numId w:val="2"/>
        </w:numPr>
        <w:spacing w:after="0" w:line="240" w:lineRule="auto"/>
      </w:pPr>
      <w:r>
        <w:t>Esercitazione 3: Sangue, tessuti mieloide e linfoide (1 ora/gruppo)</w:t>
      </w:r>
    </w:p>
    <w:p w14:paraId="60C349C1" w14:textId="0259AFF3" w:rsidR="003E5996" w:rsidRDefault="003E5996" w:rsidP="00BF592B">
      <w:pPr>
        <w:pStyle w:val="Paragrafoelenco"/>
        <w:numPr>
          <w:ilvl w:val="0"/>
          <w:numId w:val="2"/>
        </w:numPr>
        <w:spacing w:after="0" w:line="240" w:lineRule="auto"/>
      </w:pPr>
      <w:r>
        <w:t>Esercitazione 4: Tessuti muscolare e nervoso (1 ora/gruppo)</w:t>
      </w:r>
    </w:p>
    <w:p w14:paraId="0CB91280" w14:textId="16ACC5D2" w:rsidR="003E5996" w:rsidRDefault="003E5996" w:rsidP="00BF592B">
      <w:pPr>
        <w:pStyle w:val="Paragrafoelenco"/>
        <w:numPr>
          <w:ilvl w:val="0"/>
          <w:numId w:val="2"/>
        </w:numPr>
        <w:spacing w:after="0" w:line="240" w:lineRule="auto"/>
      </w:pPr>
      <w:r>
        <w:t>Esercitazioni 5 e 6: Riepilogo</w:t>
      </w:r>
      <w:r w:rsidR="007314C4">
        <w:t xml:space="preserve"> di tutti i tessuti</w:t>
      </w:r>
      <w:r>
        <w:t xml:space="preserve"> </w:t>
      </w:r>
      <w:r w:rsidR="003704DD">
        <w:t xml:space="preserve">e verifica informale della preparazione </w:t>
      </w:r>
      <w:r>
        <w:t>(2 ore/gruppo)</w:t>
      </w:r>
    </w:p>
    <w:p w14:paraId="779C7607" w14:textId="1E2BAE64" w:rsidR="003E5996" w:rsidRDefault="003E5996" w:rsidP="00BF592B">
      <w:pPr>
        <w:spacing w:after="0" w:line="240" w:lineRule="auto"/>
      </w:pPr>
    </w:p>
    <w:p w14:paraId="0CCDF039" w14:textId="5DDDA650" w:rsidR="003E5996" w:rsidRPr="007314C4" w:rsidRDefault="003E5996" w:rsidP="00BF592B">
      <w:pPr>
        <w:spacing w:after="0" w:line="240" w:lineRule="auto"/>
        <w:rPr>
          <w:b/>
          <w:bCs/>
        </w:rPr>
      </w:pPr>
      <w:r w:rsidRPr="007314C4">
        <w:rPr>
          <w:b/>
          <w:bCs/>
        </w:rPr>
        <w:t xml:space="preserve">Per prepararsi alle esercitazioni, accedere al sito </w:t>
      </w:r>
      <w:hyperlink r:id="rId5" w:history="1">
        <w:r w:rsidRPr="007314C4">
          <w:rPr>
            <w:rStyle w:val="Collegamentoipertestuale"/>
            <w:b/>
            <w:bCs/>
          </w:rPr>
          <w:t>http://histologyguide.org/</w:t>
        </w:r>
      </w:hyperlink>
      <w:r w:rsidRPr="007314C4">
        <w:rPr>
          <w:b/>
          <w:bCs/>
        </w:rPr>
        <w:t>, cliccare su SLIDE BOX, selezionare il capitolo e</w:t>
      </w:r>
      <w:r w:rsidR="003704DD">
        <w:rPr>
          <w:b/>
          <w:bCs/>
        </w:rPr>
        <w:t>,</w:t>
      </w:r>
      <w:r w:rsidRPr="007314C4">
        <w:rPr>
          <w:b/>
          <w:bCs/>
        </w:rPr>
        <w:t xml:space="preserve"> successivamente</w:t>
      </w:r>
      <w:r w:rsidR="003704DD">
        <w:rPr>
          <w:b/>
          <w:bCs/>
        </w:rPr>
        <w:t>,</w:t>
      </w:r>
      <w:r w:rsidRPr="007314C4">
        <w:rPr>
          <w:b/>
          <w:bCs/>
        </w:rPr>
        <w:t xml:space="preserve"> il preparato istologico di interesse</w:t>
      </w:r>
      <w:r w:rsidR="00BF592B" w:rsidRPr="007314C4">
        <w:rPr>
          <w:b/>
          <w:bCs/>
        </w:rPr>
        <w:t>, quindi</w:t>
      </w:r>
      <w:r w:rsidRPr="007314C4">
        <w:rPr>
          <w:b/>
          <w:bCs/>
        </w:rPr>
        <w:t xml:space="preserve"> seguire le indicazioni situate a destra del preparato.</w:t>
      </w:r>
    </w:p>
    <w:p w14:paraId="3905F41F" w14:textId="77777777" w:rsidR="006E5C8C" w:rsidRDefault="006E5C8C" w:rsidP="00BF592B">
      <w:pPr>
        <w:spacing w:after="0" w:line="240" w:lineRule="auto"/>
        <w:rPr>
          <w:rFonts w:cstheme="minorHAnsi"/>
          <w:color w:val="252423"/>
          <w:shd w:val="clear" w:color="auto" w:fill="FFFFFF"/>
        </w:rPr>
      </w:pPr>
    </w:p>
    <w:p w14:paraId="638E18B6" w14:textId="34731E4E" w:rsidR="006E5C8C" w:rsidRDefault="006E5C8C" w:rsidP="00BF592B">
      <w:pPr>
        <w:spacing w:after="0" w:line="240" w:lineRule="auto"/>
        <w:rPr>
          <w:rFonts w:cstheme="minorHAnsi"/>
          <w:color w:val="252423"/>
          <w:shd w:val="clear" w:color="auto" w:fill="FFFFFF"/>
        </w:rPr>
      </w:pPr>
      <w:r>
        <w:rPr>
          <w:rFonts w:cstheme="minorHAnsi"/>
          <w:color w:val="252423"/>
          <w:shd w:val="clear" w:color="auto" w:fill="FFFFFF"/>
        </w:rPr>
        <w:t>Cordiali saluti,</w:t>
      </w:r>
    </w:p>
    <w:p w14:paraId="5D56DAF4" w14:textId="77777777" w:rsidR="006E5C8C" w:rsidRPr="00276D0C" w:rsidRDefault="006E5C8C" w:rsidP="00BF592B">
      <w:pPr>
        <w:spacing w:after="0" w:line="240" w:lineRule="auto"/>
      </w:pPr>
      <w:r>
        <w:rPr>
          <w:rFonts w:cstheme="minorHAnsi"/>
          <w:color w:val="252423"/>
          <w:shd w:val="clear" w:color="auto" w:fill="FFFFFF"/>
        </w:rPr>
        <w:t>Prof. Anna Maria Teti</w:t>
      </w:r>
    </w:p>
    <w:p w14:paraId="662D9620" w14:textId="77777777" w:rsidR="006E5C8C" w:rsidRDefault="006E5C8C" w:rsidP="00BF592B">
      <w:pPr>
        <w:spacing w:after="0" w:line="240" w:lineRule="auto"/>
      </w:pPr>
    </w:p>
    <w:sectPr w:rsidR="006E5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1727"/>
    <w:multiLevelType w:val="hybridMultilevel"/>
    <w:tmpl w:val="0D143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DD6"/>
    <w:multiLevelType w:val="hybridMultilevel"/>
    <w:tmpl w:val="94B44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C"/>
    <w:rsid w:val="000373CF"/>
    <w:rsid w:val="003704DD"/>
    <w:rsid w:val="003E5996"/>
    <w:rsid w:val="006E5C8C"/>
    <w:rsid w:val="007314C4"/>
    <w:rsid w:val="00780888"/>
    <w:rsid w:val="008746AE"/>
    <w:rsid w:val="009E70F8"/>
    <w:rsid w:val="00AE1B29"/>
    <w:rsid w:val="00B614E6"/>
    <w:rsid w:val="00BB11FA"/>
    <w:rsid w:val="00BF592B"/>
    <w:rsid w:val="00E0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1A8A"/>
  <w15:chartTrackingRefBased/>
  <w15:docId w15:val="{FA228FCE-2872-4C44-BBEE-07AAAA10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5C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59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59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logyguid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anna teti</cp:lastModifiedBy>
  <cp:revision>8</cp:revision>
  <cp:lastPrinted>2020-12-21T09:07:00Z</cp:lastPrinted>
  <dcterms:created xsi:type="dcterms:W3CDTF">2020-12-21T07:48:00Z</dcterms:created>
  <dcterms:modified xsi:type="dcterms:W3CDTF">2020-12-21T10:07:00Z</dcterms:modified>
</cp:coreProperties>
</file>