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Corso di Laurea Triennale in Biotecnologie</w:t>
      </w:r>
    </w:p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Esami di Citologia, Istologia ed Embriologia</w:t>
      </w:r>
    </w:p>
    <w:p w:rsidR="004169F9" w:rsidRDefault="004169F9"/>
    <w:p w:rsidR="004169F9" w:rsidRDefault="004169F9">
      <w:r>
        <w:t xml:space="preserve">La Professoressa </w:t>
      </w:r>
      <w:proofErr w:type="spellStart"/>
      <w:r>
        <w:t>Teti</w:t>
      </w:r>
      <w:proofErr w:type="spellEnd"/>
      <w:r>
        <w:t xml:space="preserve"> </w:t>
      </w:r>
      <w:r w:rsidR="003D09E5">
        <w:t xml:space="preserve"> </w:t>
      </w:r>
      <w:r>
        <w:t>incontrerà gli Studenti che intendono sostenere l’esame di Citologia Istologia ed Embriologia ne</w:t>
      </w:r>
      <w:r w:rsidR="009905CD">
        <w:t>ll’appello del 26 Marzo 2021</w:t>
      </w:r>
      <w:r>
        <w:t>, per fornire chiarimenti e delucidazioni</w:t>
      </w:r>
      <w:r w:rsidR="000D5A8B">
        <w:t>.</w:t>
      </w:r>
    </w:p>
    <w:p w:rsidR="009905CD" w:rsidRDefault="009905CD">
      <w:r>
        <w:t xml:space="preserve">Gli incontri avverranno, in modalità telematica via </w:t>
      </w:r>
      <w:proofErr w:type="spellStart"/>
      <w:r>
        <w:t>Teams</w:t>
      </w:r>
      <w:proofErr w:type="spellEnd"/>
      <w:r>
        <w:t>,  secondo il seguente calendario:</w:t>
      </w:r>
    </w:p>
    <w:p w:rsidR="009905CD" w:rsidRDefault="009905CD" w:rsidP="003D09E5">
      <w:pPr>
        <w:pStyle w:val="Paragrafoelenco"/>
        <w:numPr>
          <w:ilvl w:val="0"/>
          <w:numId w:val="1"/>
        </w:numPr>
      </w:pPr>
      <w:r>
        <w:t>Lunedì 1 Marzo 2021, ore 9:00</w:t>
      </w:r>
    </w:p>
    <w:p w:rsidR="009905CD" w:rsidRDefault="009905CD" w:rsidP="003D09E5">
      <w:pPr>
        <w:pStyle w:val="Paragrafoelenco"/>
        <w:numPr>
          <w:ilvl w:val="0"/>
          <w:numId w:val="1"/>
        </w:numPr>
      </w:pPr>
      <w:r>
        <w:t>Giovedì 4 Marzo 2021, ore 9:00</w:t>
      </w:r>
    </w:p>
    <w:p w:rsidR="009905CD" w:rsidRDefault="009905CD" w:rsidP="003D09E5">
      <w:pPr>
        <w:pStyle w:val="Paragrafoelenco"/>
        <w:numPr>
          <w:ilvl w:val="0"/>
          <w:numId w:val="1"/>
        </w:numPr>
      </w:pPr>
      <w:r>
        <w:t>Lunedì 8 Marzo 2021, ore 9:00</w:t>
      </w:r>
    </w:p>
    <w:p w:rsidR="009905CD" w:rsidRDefault="009905CD" w:rsidP="003D09E5">
      <w:pPr>
        <w:pStyle w:val="Paragrafoelenco"/>
        <w:numPr>
          <w:ilvl w:val="0"/>
          <w:numId w:val="1"/>
        </w:numPr>
      </w:pPr>
      <w:r>
        <w:t>Giovedì 11 Marzo 2021, ore 9:00</w:t>
      </w:r>
    </w:p>
    <w:p w:rsidR="009905CD" w:rsidRDefault="009905CD" w:rsidP="003D09E5">
      <w:pPr>
        <w:pStyle w:val="Paragrafoelenco"/>
        <w:numPr>
          <w:ilvl w:val="0"/>
          <w:numId w:val="1"/>
        </w:numPr>
      </w:pPr>
      <w:r>
        <w:t>Lunedì 15 Marzo 2021, ore 9:00</w:t>
      </w:r>
    </w:p>
    <w:p w:rsidR="009905CD" w:rsidRDefault="009905CD" w:rsidP="003D09E5">
      <w:pPr>
        <w:pStyle w:val="Paragrafoelenco"/>
        <w:numPr>
          <w:ilvl w:val="0"/>
          <w:numId w:val="1"/>
        </w:numPr>
      </w:pPr>
      <w:r>
        <w:t>Giovedì 18 Marzo 2021, ore 9:00</w:t>
      </w:r>
    </w:p>
    <w:p w:rsidR="003D09E5" w:rsidRDefault="003D09E5" w:rsidP="003D09E5">
      <w:pPr>
        <w:pStyle w:val="Paragrafoelenco"/>
        <w:numPr>
          <w:ilvl w:val="0"/>
          <w:numId w:val="1"/>
        </w:numPr>
      </w:pPr>
      <w:r>
        <w:t>Lunedì 22</w:t>
      </w:r>
      <w:r w:rsidR="009905CD">
        <w:t xml:space="preserve"> Marzo 2021, ore 9:00</w:t>
      </w:r>
    </w:p>
    <w:p w:rsidR="009905CD" w:rsidRDefault="003D09E5" w:rsidP="003D09E5">
      <w:pPr>
        <w:pStyle w:val="Paragrafoelenco"/>
        <w:numPr>
          <w:ilvl w:val="0"/>
          <w:numId w:val="1"/>
        </w:numPr>
      </w:pPr>
      <w:r>
        <w:t>Mercoledì 24</w:t>
      </w:r>
      <w:r w:rsidR="009905CD">
        <w:t xml:space="preserve"> Marzo 2021, ore 9:00</w:t>
      </w:r>
    </w:p>
    <w:p w:rsidR="001217D9" w:rsidRDefault="001217D9">
      <w:r>
        <w:t>Cordiali saluti,</w:t>
      </w:r>
    </w:p>
    <w:p w:rsidR="001217D9" w:rsidRDefault="001217D9">
      <w:r>
        <w:t xml:space="preserve">Anna Maria </w:t>
      </w:r>
      <w:proofErr w:type="spellStart"/>
      <w:r>
        <w:t>Teti</w:t>
      </w:r>
      <w:proofErr w:type="spellEnd"/>
    </w:p>
    <w:p w:rsidR="000D5A8B" w:rsidRDefault="000D5A8B"/>
    <w:p w:rsidR="000D5A8B" w:rsidRDefault="000D5A8B"/>
    <w:p w:rsidR="004169F9" w:rsidRDefault="004169F9"/>
    <w:p w:rsidR="004169F9" w:rsidRDefault="004169F9"/>
    <w:p w:rsidR="004169F9" w:rsidRDefault="004169F9"/>
    <w:p w:rsidR="004169F9" w:rsidRDefault="004169F9"/>
    <w:sectPr w:rsidR="004169F9" w:rsidSect="0050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ACD"/>
    <w:multiLevelType w:val="hybridMultilevel"/>
    <w:tmpl w:val="38E8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9F9"/>
    <w:rsid w:val="000D5A8B"/>
    <w:rsid w:val="001217D9"/>
    <w:rsid w:val="003D09E5"/>
    <w:rsid w:val="004169F9"/>
    <w:rsid w:val="005063EC"/>
    <w:rsid w:val="0099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Utente</cp:lastModifiedBy>
  <cp:revision>4</cp:revision>
  <dcterms:created xsi:type="dcterms:W3CDTF">2021-02-16T13:21:00Z</dcterms:created>
  <dcterms:modified xsi:type="dcterms:W3CDTF">2021-02-24T13:59:00Z</dcterms:modified>
</cp:coreProperties>
</file>