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1515" w14:textId="3086A05F" w:rsidR="00D9066F" w:rsidRPr="00322B9D" w:rsidRDefault="00D9066F" w:rsidP="00D9066F">
      <w:pPr>
        <w:pStyle w:val="msobodytext4"/>
        <w:widowControl w:val="0"/>
        <w:tabs>
          <w:tab w:val="left" w:pos="344"/>
        </w:tabs>
        <w:rPr>
          <w:rFonts w:ascii="Bookman Old Style" w:hAnsi="Bookman Old Style"/>
          <w:b/>
          <w:bCs/>
          <w:i w:val="0"/>
          <w:iCs w:val="0"/>
          <w:color w:val="008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8560F" wp14:editId="641721F5">
            <wp:simplePos x="0" y="0"/>
            <wp:positionH relativeFrom="column">
              <wp:posOffset>346</wp:posOffset>
            </wp:positionH>
            <wp:positionV relativeFrom="paragraph">
              <wp:posOffset>750</wp:posOffset>
            </wp:positionV>
            <wp:extent cx="937260" cy="11963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66F">
        <w:rPr>
          <w:rFonts w:ascii="Bookman Old Style" w:hAnsi="Bookman Old Style"/>
          <w:b/>
          <w:bCs/>
          <w:color w:val="008000"/>
          <w:sz w:val="40"/>
          <w:szCs w:val="40"/>
        </w:rPr>
        <w:t xml:space="preserve"> </w:t>
      </w:r>
      <w:r w:rsidRPr="00322B9D">
        <w:rPr>
          <w:rFonts w:ascii="Bookman Old Style" w:hAnsi="Bookman Old Style"/>
          <w:b/>
          <w:bCs/>
          <w:i w:val="0"/>
          <w:iCs w:val="0"/>
          <w:color w:val="008000"/>
          <w:sz w:val="40"/>
          <w:szCs w:val="40"/>
        </w:rPr>
        <w:t>FIG e ST</w:t>
      </w:r>
    </w:p>
    <w:p w14:paraId="0DBFB5FA" w14:textId="77777777" w:rsidR="00D9066F" w:rsidRPr="00322B9D" w:rsidRDefault="00D9066F" w:rsidP="00D9066F">
      <w:pPr>
        <w:pStyle w:val="msobodytext4"/>
        <w:widowControl w:val="0"/>
        <w:tabs>
          <w:tab w:val="left" w:pos="1035"/>
          <w:tab w:val="left" w:pos="1088"/>
          <w:tab w:val="left" w:pos="1755"/>
          <w:tab w:val="left" w:pos="1898"/>
        </w:tabs>
        <w:rPr>
          <w:rFonts w:ascii="Bookman Old Style" w:hAnsi="Bookman Old Style"/>
          <w:b/>
          <w:bCs/>
          <w:i w:val="0"/>
          <w:iCs w:val="0"/>
          <w:color w:val="008000"/>
          <w:sz w:val="24"/>
          <w:szCs w:val="24"/>
        </w:rPr>
      </w:pPr>
      <w:r w:rsidRPr="00322B9D">
        <w:rPr>
          <w:rFonts w:ascii="Bookman Old Style" w:hAnsi="Bookman Old Style"/>
          <w:b/>
          <w:bCs/>
          <w:i w:val="0"/>
          <w:iCs w:val="0"/>
          <w:color w:val="008000"/>
          <w:sz w:val="24"/>
          <w:szCs w:val="24"/>
        </w:rPr>
        <w:t>Federazione Italiana</w:t>
      </w:r>
    </w:p>
    <w:p w14:paraId="0EB4E827" w14:textId="77777777" w:rsidR="00D9066F" w:rsidRPr="00322B9D" w:rsidRDefault="00D9066F" w:rsidP="00D9066F">
      <w:pPr>
        <w:pStyle w:val="msobodytext4"/>
        <w:widowControl w:val="0"/>
        <w:tabs>
          <w:tab w:val="left" w:pos="1088"/>
          <w:tab w:val="left" w:pos="1755"/>
          <w:tab w:val="left" w:pos="1898"/>
        </w:tabs>
        <w:rPr>
          <w:rFonts w:ascii="Bookman Old Style" w:hAnsi="Bookman Old Style"/>
          <w:b/>
          <w:bCs/>
          <w:i w:val="0"/>
          <w:iCs w:val="0"/>
          <w:color w:val="008000"/>
          <w:sz w:val="24"/>
          <w:szCs w:val="24"/>
        </w:rPr>
      </w:pPr>
      <w:r w:rsidRPr="00322B9D">
        <w:rPr>
          <w:rFonts w:ascii="Bookman Old Style" w:hAnsi="Bookman Old Style"/>
          <w:b/>
          <w:bCs/>
          <w:i w:val="0"/>
          <w:iCs w:val="0"/>
          <w:color w:val="008000"/>
          <w:sz w:val="24"/>
          <w:szCs w:val="24"/>
        </w:rPr>
        <w:t>Giochi e Sport Tradizionali</w:t>
      </w:r>
    </w:p>
    <w:p w14:paraId="4D3AD9B6" w14:textId="77777777" w:rsidR="00D9066F" w:rsidRPr="00322B9D" w:rsidRDefault="00D9066F" w:rsidP="00D9066F">
      <w:pPr>
        <w:pStyle w:val="msobodytext4"/>
        <w:widowControl w:val="0"/>
        <w:tabs>
          <w:tab w:val="left" w:pos="1088"/>
          <w:tab w:val="left" w:pos="1755"/>
          <w:tab w:val="left" w:pos="1898"/>
        </w:tabs>
        <w:jc w:val="center"/>
        <w:rPr>
          <w:rFonts w:ascii="Bookman Old Style" w:hAnsi="Bookman Old Style"/>
          <w:b/>
          <w:bCs/>
          <w:i w:val="0"/>
          <w:iCs w:val="0"/>
          <w:color w:val="008000"/>
          <w:sz w:val="20"/>
          <w:szCs w:val="20"/>
        </w:rPr>
      </w:pPr>
    </w:p>
    <w:p w14:paraId="65BF0823" w14:textId="77777777" w:rsidR="00D9066F" w:rsidRPr="006E185F" w:rsidRDefault="00D9066F" w:rsidP="00D9066F">
      <w:pPr>
        <w:widowControl w:val="0"/>
        <w:tabs>
          <w:tab w:val="left" w:pos="399"/>
        </w:tabs>
        <w:rPr>
          <w:rFonts w:ascii="Leelawadee" w:hAnsi="Leelawadee" w:cs="Leelawadee"/>
          <w:b/>
          <w:i/>
          <w:iCs/>
          <w:color w:val="000000"/>
        </w:rPr>
      </w:pPr>
      <w:r w:rsidRPr="006E185F">
        <w:rPr>
          <w:rFonts w:ascii="Leelawadee" w:hAnsi="Leelawadee" w:cs="Leelawadee"/>
          <w:b/>
          <w:i/>
          <w:iCs/>
          <w:color w:val="000000"/>
        </w:rPr>
        <w:t>COMITATO REGIONALE</w:t>
      </w:r>
    </w:p>
    <w:p w14:paraId="6CA80B91" w14:textId="77777777" w:rsidR="00D9066F" w:rsidRPr="006E185F" w:rsidRDefault="00D9066F" w:rsidP="00D9066F">
      <w:pPr>
        <w:widowControl w:val="0"/>
        <w:tabs>
          <w:tab w:val="left" w:pos="399"/>
        </w:tabs>
        <w:rPr>
          <w:rFonts w:ascii="Leelawadee" w:hAnsi="Leelawadee" w:cs="Leelawadee"/>
          <w:b/>
          <w:i/>
          <w:iCs/>
          <w:color w:val="000000"/>
        </w:rPr>
      </w:pPr>
      <w:proofErr w:type="spellStart"/>
      <w:r w:rsidRPr="006E185F">
        <w:rPr>
          <w:rFonts w:ascii="Leelawadee" w:hAnsi="Leelawadee" w:cs="Leelawadee"/>
          <w:b/>
          <w:i/>
          <w:iCs/>
          <w:color w:val="000000"/>
        </w:rPr>
        <w:t>FIGeST</w:t>
      </w:r>
      <w:proofErr w:type="spellEnd"/>
      <w:r w:rsidRPr="006E185F">
        <w:rPr>
          <w:rFonts w:ascii="Leelawadee" w:hAnsi="Leelawadee" w:cs="Leelawadee"/>
          <w:b/>
          <w:i/>
          <w:iCs/>
          <w:color w:val="000000"/>
        </w:rPr>
        <w:t xml:space="preserve"> </w:t>
      </w:r>
      <w:r>
        <w:rPr>
          <w:rFonts w:ascii="Leelawadee" w:hAnsi="Leelawadee" w:cs="Leelawadee"/>
          <w:b/>
          <w:i/>
          <w:iCs/>
          <w:color w:val="000000"/>
        </w:rPr>
        <w:t>ABRUZZO</w:t>
      </w:r>
    </w:p>
    <w:p w14:paraId="3625FD90" w14:textId="77777777" w:rsidR="00396563" w:rsidRPr="00396563" w:rsidRDefault="00396563" w:rsidP="0039656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385623" w:themeColor="accent6" w:themeShade="80"/>
          <w:sz w:val="36"/>
          <w:szCs w:val="36"/>
        </w:rPr>
      </w:pPr>
      <w:r w:rsidRPr="00396563">
        <w:rPr>
          <w:rFonts w:ascii="Arial" w:hAnsi="Arial" w:cs="Arial"/>
          <w:i/>
          <w:iCs/>
          <w:color w:val="385623" w:themeColor="accent6" w:themeShade="80"/>
          <w:sz w:val="36"/>
          <w:szCs w:val="36"/>
        </w:rPr>
        <w:t>“Giochi e sport tradizionali: tra memoria ed innovazione”</w:t>
      </w:r>
    </w:p>
    <w:p w14:paraId="5F5FD421" w14:textId="77777777" w:rsidR="00396563" w:rsidRDefault="00396563">
      <w:pPr>
        <w:rPr>
          <w:b/>
          <w:bCs/>
        </w:rPr>
      </w:pPr>
    </w:p>
    <w:p w14:paraId="037FF14A" w14:textId="592BCBC3" w:rsidR="00324022" w:rsidRPr="008B7058" w:rsidRDefault="00D9066F">
      <w:pPr>
        <w:rPr>
          <w:b/>
          <w:bCs/>
          <w:sz w:val="28"/>
          <w:szCs w:val="28"/>
        </w:rPr>
      </w:pPr>
      <w:r w:rsidRPr="008B7058">
        <w:rPr>
          <w:b/>
          <w:bCs/>
          <w:sz w:val="28"/>
          <w:szCs w:val="28"/>
        </w:rPr>
        <w:t xml:space="preserve">Crono </w:t>
      </w:r>
      <w:r w:rsidR="00AF515A" w:rsidRPr="008B7058">
        <w:rPr>
          <w:b/>
          <w:bCs/>
          <w:sz w:val="28"/>
          <w:szCs w:val="28"/>
        </w:rPr>
        <w:t>Programma degli incontri</w:t>
      </w:r>
    </w:p>
    <w:p w14:paraId="0034E6AA" w14:textId="77777777" w:rsidR="00E66D08" w:rsidRPr="00032B14" w:rsidRDefault="00E66D08">
      <w:pPr>
        <w:rPr>
          <w:b/>
          <w:bCs/>
        </w:rPr>
      </w:pPr>
    </w:p>
    <w:tbl>
      <w:tblPr>
        <w:tblStyle w:val="Grigliatabella"/>
        <w:tblW w:w="9741" w:type="dxa"/>
        <w:tblLook w:val="04A0" w:firstRow="1" w:lastRow="0" w:firstColumn="1" w:lastColumn="0" w:noHBand="0" w:noVBand="1"/>
      </w:tblPr>
      <w:tblGrid>
        <w:gridCol w:w="1156"/>
        <w:gridCol w:w="848"/>
        <w:gridCol w:w="1226"/>
        <w:gridCol w:w="6511"/>
      </w:tblGrid>
      <w:tr w:rsidR="00A95AF0" w14:paraId="0DB837BE" w14:textId="77777777" w:rsidTr="00A95AF0">
        <w:tc>
          <w:tcPr>
            <w:tcW w:w="1156" w:type="dxa"/>
          </w:tcPr>
          <w:p w14:paraId="13234CEB" w14:textId="0D4C061A" w:rsidR="00A95AF0" w:rsidRPr="00AF515A" w:rsidRDefault="00A95AF0" w:rsidP="00AF515A">
            <w:pPr>
              <w:jc w:val="center"/>
              <w:rPr>
                <w:b/>
                <w:bCs/>
              </w:rPr>
            </w:pPr>
            <w:r w:rsidRPr="00AF515A">
              <w:rPr>
                <w:b/>
                <w:bCs/>
              </w:rPr>
              <w:t>Data/ Incontro</w:t>
            </w:r>
          </w:p>
        </w:tc>
        <w:tc>
          <w:tcPr>
            <w:tcW w:w="848" w:type="dxa"/>
          </w:tcPr>
          <w:p w14:paraId="4C4A9F33" w14:textId="697208C4" w:rsidR="00A95AF0" w:rsidRPr="00AF515A" w:rsidRDefault="00A95AF0" w:rsidP="00AF515A">
            <w:pPr>
              <w:jc w:val="center"/>
              <w:rPr>
                <w:b/>
                <w:bCs/>
              </w:rPr>
            </w:pPr>
            <w:r w:rsidRPr="00AF515A">
              <w:rPr>
                <w:b/>
                <w:bCs/>
              </w:rPr>
              <w:t>Durata</w:t>
            </w:r>
          </w:p>
        </w:tc>
        <w:tc>
          <w:tcPr>
            <w:tcW w:w="1226" w:type="dxa"/>
          </w:tcPr>
          <w:p w14:paraId="22C5A94A" w14:textId="7B231180" w:rsidR="00A95AF0" w:rsidRPr="00AF515A" w:rsidRDefault="00A95AF0" w:rsidP="00AF5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</w:t>
            </w:r>
          </w:p>
        </w:tc>
        <w:tc>
          <w:tcPr>
            <w:tcW w:w="6511" w:type="dxa"/>
          </w:tcPr>
          <w:p w14:paraId="65CA3A79" w14:textId="3BF0DFC7" w:rsidR="00A95AF0" w:rsidRPr="00AF515A" w:rsidRDefault="00A95AF0" w:rsidP="00AF515A">
            <w:pPr>
              <w:jc w:val="center"/>
              <w:rPr>
                <w:b/>
                <w:bCs/>
              </w:rPr>
            </w:pPr>
            <w:r w:rsidRPr="00AF515A">
              <w:rPr>
                <w:b/>
                <w:bCs/>
              </w:rPr>
              <w:t>Contenuti</w:t>
            </w:r>
          </w:p>
        </w:tc>
      </w:tr>
      <w:tr w:rsidR="00A95AF0" w14:paraId="4F57D115" w14:textId="77777777" w:rsidTr="00A95AF0">
        <w:tc>
          <w:tcPr>
            <w:tcW w:w="1156" w:type="dxa"/>
          </w:tcPr>
          <w:p w14:paraId="5C0C4F79" w14:textId="77777777" w:rsidR="00A95AF0" w:rsidRDefault="00A95AF0">
            <w:r>
              <w:t>1°</w:t>
            </w:r>
          </w:p>
          <w:p w14:paraId="6F3F1FC7" w14:textId="49BAE133" w:rsidR="00A95AF0" w:rsidRDefault="00CC1652">
            <w:r>
              <w:t>07 ott</w:t>
            </w:r>
            <w:r w:rsidR="00AD467F">
              <w:t>.</w:t>
            </w:r>
          </w:p>
        </w:tc>
        <w:tc>
          <w:tcPr>
            <w:tcW w:w="848" w:type="dxa"/>
          </w:tcPr>
          <w:p w14:paraId="63B3187E" w14:textId="07B03595" w:rsidR="00A95AF0" w:rsidRDefault="00A95AF0">
            <w:r>
              <w:t>2 ore</w:t>
            </w:r>
          </w:p>
        </w:tc>
        <w:tc>
          <w:tcPr>
            <w:tcW w:w="1226" w:type="dxa"/>
          </w:tcPr>
          <w:p w14:paraId="5040E519" w14:textId="61764459" w:rsidR="00A95AF0" w:rsidRDefault="00A95AF0">
            <w:r>
              <w:t>AULA</w:t>
            </w:r>
          </w:p>
        </w:tc>
        <w:tc>
          <w:tcPr>
            <w:tcW w:w="6511" w:type="dxa"/>
          </w:tcPr>
          <w:p w14:paraId="45E74D38" w14:textId="13FC471D" w:rsidR="00A95AF0" w:rsidRDefault="00A95AF0">
            <w:r>
              <w:t>Presentazione del corso</w:t>
            </w:r>
          </w:p>
          <w:p w14:paraId="38E23402" w14:textId="19054146" w:rsidR="00A95AF0" w:rsidRDefault="00A95AF0">
            <w:r>
              <w:t>Modalità di svolgimento delle lezioni</w:t>
            </w:r>
          </w:p>
          <w:p w14:paraId="005B0570" w14:textId="4A489C80" w:rsidR="00A95AF0" w:rsidRDefault="00A95AF0">
            <w:r>
              <w:t>Modalità di verifica e valutazione del corso</w:t>
            </w:r>
          </w:p>
          <w:p w14:paraId="5EA8C259" w14:textId="02C6B9BE" w:rsidR="00BE53C5" w:rsidRDefault="00BE53C5">
            <w:r>
              <w:t xml:space="preserve">Struttura </w:t>
            </w:r>
            <w:proofErr w:type="spellStart"/>
            <w:r>
              <w:t>FiGeST</w:t>
            </w:r>
            <w:proofErr w:type="spellEnd"/>
          </w:p>
          <w:p w14:paraId="68BF75B5" w14:textId="14BCAC06" w:rsidR="00A95AF0" w:rsidRDefault="00A95AF0">
            <w:r>
              <w:t>I giochi e gli sport tradizionali: le specialità</w:t>
            </w:r>
          </w:p>
        </w:tc>
      </w:tr>
      <w:tr w:rsidR="00A95AF0" w14:paraId="1DCF7006" w14:textId="77777777" w:rsidTr="00A95AF0">
        <w:tc>
          <w:tcPr>
            <w:tcW w:w="1156" w:type="dxa"/>
          </w:tcPr>
          <w:p w14:paraId="5E6BDA18" w14:textId="77777777" w:rsidR="00A95AF0" w:rsidRDefault="00A95AF0">
            <w:r>
              <w:t xml:space="preserve">2° </w:t>
            </w:r>
          </w:p>
          <w:p w14:paraId="76FCEB57" w14:textId="5BEFF45E" w:rsidR="00A95AF0" w:rsidRDefault="00CC1652">
            <w:r>
              <w:t>14 ott</w:t>
            </w:r>
            <w:r w:rsidR="00AD467F">
              <w:t>.</w:t>
            </w:r>
          </w:p>
        </w:tc>
        <w:tc>
          <w:tcPr>
            <w:tcW w:w="848" w:type="dxa"/>
          </w:tcPr>
          <w:p w14:paraId="5FDD6B34" w14:textId="766E22A2" w:rsidR="00A95AF0" w:rsidRDefault="00BE53C5">
            <w:r>
              <w:t>3 ore</w:t>
            </w:r>
          </w:p>
        </w:tc>
        <w:tc>
          <w:tcPr>
            <w:tcW w:w="1226" w:type="dxa"/>
          </w:tcPr>
          <w:p w14:paraId="3177FACF" w14:textId="41C4D7CC" w:rsidR="00A95AF0" w:rsidRDefault="00BE53C5">
            <w:r>
              <w:t>AULA</w:t>
            </w:r>
          </w:p>
          <w:p w14:paraId="2D6D58AD" w14:textId="29498C9E" w:rsidR="00A95AF0" w:rsidRPr="00A95AF0" w:rsidRDefault="00A95AF0"/>
        </w:tc>
        <w:tc>
          <w:tcPr>
            <w:tcW w:w="6511" w:type="dxa"/>
          </w:tcPr>
          <w:p w14:paraId="195961A4" w14:textId="0311C439" w:rsidR="00A95AF0" w:rsidRPr="007B0F2D" w:rsidRDefault="00A95AF0">
            <w:pPr>
              <w:rPr>
                <w:b/>
                <w:bCs/>
              </w:rPr>
            </w:pPr>
            <w:r w:rsidRPr="007B0F2D">
              <w:rPr>
                <w:b/>
                <w:bCs/>
              </w:rPr>
              <w:t>Giochi e sport con l’uso di bastoni e palline</w:t>
            </w:r>
            <w:r w:rsidR="00BE53C5">
              <w:rPr>
                <w:b/>
                <w:bCs/>
              </w:rPr>
              <w:t xml:space="preserve"> (TEORIA)</w:t>
            </w:r>
          </w:p>
          <w:p w14:paraId="03366C43" w14:textId="77777777" w:rsidR="00A95AF0" w:rsidRDefault="00A95AF0">
            <w:proofErr w:type="spellStart"/>
            <w:r>
              <w:t>Fiolet</w:t>
            </w:r>
            <w:proofErr w:type="spellEnd"/>
            <w:r>
              <w:t xml:space="preserve">, </w:t>
            </w:r>
            <w:proofErr w:type="spellStart"/>
            <w:r>
              <w:t>rebatta</w:t>
            </w:r>
            <w:proofErr w:type="spellEnd"/>
            <w:r>
              <w:t xml:space="preserve">, </w:t>
            </w:r>
            <w:proofErr w:type="spellStart"/>
            <w:r>
              <w:t>tsan</w:t>
            </w:r>
            <w:proofErr w:type="spellEnd"/>
            <w:r>
              <w:t>, lippa:</w:t>
            </w:r>
          </w:p>
          <w:p w14:paraId="36F334B6" w14:textId="6AAE2B92" w:rsidR="00A95AF0" w:rsidRDefault="00A95AF0" w:rsidP="00B41BF9">
            <w:pPr>
              <w:pStyle w:val="Paragrafoelenco"/>
              <w:numPr>
                <w:ilvl w:val="0"/>
                <w:numId w:val="1"/>
              </w:numPr>
            </w:pPr>
            <w:r>
              <w:t>Storia</w:t>
            </w:r>
          </w:p>
          <w:p w14:paraId="0B64A52B" w14:textId="77777777" w:rsidR="00A95AF0" w:rsidRDefault="00A95AF0" w:rsidP="00B41BF9">
            <w:pPr>
              <w:pStyle w:val="Paragrafoelenco"/>
              <w:numPr>
                <w:ilvl w:val="0"/>
                <w:numId w:val="1"/>
              </w:numPr>
            </w:pPr>
            <w:r>
              <w:t>regolamento tecnico</w:t>
            </w:r>
          </w:p>
          <w:p w14:paraId="6F080481" w14:textId="1CFB2BB0" w:rsidR="00BE53C5" w:rsidRPr="007B0F2D" w:rsidRDefault="00BE53C5" w:rsidP="00BE53C5">
            <w:pPr>
              <w:rPr>
                <w:b/>
                <w:bCs/>
              </w:rPr>
            </w:pPr>
            <w:r w:rsidRPr="007B0F2D">
              <w:rPr>
                <w:b/>
                <w:bCs/>
              </w:rPr>
              <w:t>Giochi e sport con l’uso di dischi, stringhe e cordelle</w:t>
            </w:r>
            <w:r>
              <w:rPr>
                <w:b/>
                <w:bCs/>
              </w:rPr>
              <w:t xml:space="preserve"> (TEORIA)</w:t>
            </w:r>
          </w:p>
          <w:p w14:paraId="21A1BC68" w14:textId="77777777" w:rsidR="00BE53C5" w:rsidRDefault="00BE53C5" w:rsidP="00BE53C5">
            <w:r>
              <w:t>Ruzzola, ruzzolone, rulletto, forma di formaggio:</w:t>
            </w:r>
          </w:p>
          <w:p w14:paraId="54C598DA" w14:textId="77777777" w:rsidR="00BE53C5" w:rsidRDefault="00BE53C5" w:rsidP="00BE53C5">
            <w:pPr>
              <w:pStyle w:val="Paragrafoelenco"/>
              <w:numPr>
                <w:ilvl w:val="0"/>
                <w:numId w:val="2"/>
              </w:numPr>
            </w:pPr>
            <w:r>
              <w:t>storia</w:t>
            </w:r>
          </w:p>
          <w:p w14:paraId="4C669ACF" w14:textId="0D253622" w:rsidR="00A95AF0" w:rsidRDefault="00BE53C5" w:rsidP="00BE53C5">
            <w:pPr>
              <w:pStyle w:val="Paragrafoelenco"/>
              <w:numPr>
                <w:ilvl w:val="0"/>
                <w:numId w:val="2"/>
              </w:numPr>
            </w:pPr>
            <w:r>
              <w:t>regolamento tecnico</w:t>
            </w:r>
          </w:p>
        </w:tc>
      </w:tr>
      <w:tr w:rsidR="00A95AF0" w14:paraId="605BBD10" w14:textId="77777777" w:rsidTr="00A95AF0">
        <w:tc>
          <w:tcPr>
            <w:tcW w:w="1156" w:type="dxa"/>
          </w:tcPr>
          <w:p w14:paraId="7A7B3C4D" w14:textId="09052CA3" w:rsidR="00A95AF0" w:rsidRDefault="00A95AF0">
            <w:r>
              <w:t xml:space="preserve">3° </w:t>
            </w:r>
          </w:p>
          <w:p w14:paraId="4E99EF41" w14:textId="73772640" w:rsidR="00A95AF0" w:rsidRDefault="00CC1652">
            <w:r>
              <w:t>21 ott</w:t>
            </w:r>
            <w:r w:rsidR="00AD467F">
              <w:t>.</w:t>
            </w:r>
          </w:p>
          <w:p w14:paraId="3A0964B5" w14:textId="0CAF91FE" w:rsidR="00A95AF0" w:rsidRDefault="00A95AF0"/>
        </w:tc>
        <w:tc>
          <w:tcPr>
            <w:tcW w:w="848" w:type="dxa"/>
          </w:tcPr>
          <w:p w14:paraId="68D95030" w14:textId="2502627D" w:rsidR="00A95AF0" w:rsidRDefault="00AD467F" w:rsidP="00A95AF0">
            <w:r>
              <w:t>4</w:t>
            </w:r>
            <w:r w:rsidR="00A95AF0">
              <w:t xml:space="preserve"> ore</w:t>
            </w:r>
          </w:p>
          <w:p w14:paraId="73E63CB1" w14:textId="19C38EEA" w:rsidR="00A95AF0" w:rsidRDefault="00A95AF0" w:rsidP="00A95AF0"/>
          <w:p w14:paraId="15693505" w14:textId="2B169562" w:rsidR="00A95AF0" w:rsidRDefault="00A95AF0" w:rsidP="00A95AF0"/>
        </w:tc>
        <w:tc>
          <w:tcPr>
            <w:tcW w:w="1226" w:type="dxa"/>
          </w:tcPr>
          <w:p w14:paraId="218206F1" w14:textId="0DD5BAE9" w:rsidR="00A95AF0" w:rsidRDefault="00A95AF0" w:rsidP="00A95AF0">
            <w:r>
              <w:t>PALESTRA</w:t>
            </w:r>
          </w:p>
          <w:p w14:paraId="5B703524" w14:textId="3D24CD2D" w:rsidR="00E66D08" w:rsidRDefault="00E66D08" w:rsidP="00A95AF0">
            <w:r>
              <w:t xml:space="preserve">(Campus </w:t>
            </w:r>
            <w:proofErr w:type="spellStart"/>
            <w:r>
              <w:t>Tricaiolo</w:t>
            </w:r>
            <w:proofErr w:type="spellEnd"/>
            <w:r>
              <w:t>)</w:t>
            </w:r>
          </w:p>
          <w:p w14:paraId="145100D4" w14:textId="186D1228" w:rsidR="00A95AF0" w:rsidRDefault="00A95AF0" w:rsidP="00A95AF0"/>
          <w:p w14:paraId="43C43685" w14:textId="5EEC09EC" w:rsidR="00A95AF0" w:rsidRPr="007B0F2D" w:rsidRDefault="00A95AF0" w:rsidP="00A95AF0">
            <w:pPr>
              <w:rPr>
                <w:b/>
                <w:bCs/>
              </w:rPr>
            </w:pPr>
          </w:p>
        </w:tc>
        <w:tc>
          <w:tcPr>
            <w:tcW w:w="6511" w:type="dxa"/>
          </w:tcPr>
          <w:p w14:paraId="1B3558CD" w14:textId="16EB2A75" w:rsidR="00A95AF0" w:rsidRPr="007B0F2D" w:rsidRDefault="00A95AF0">
            <w:pPr>
              <w:rPr>
                <w:b/>
                <w:bCs/>
              </w:rPr>
            </w:pPr>
            <w:r w:rsidRPr="007B0F2D">
              <w:rPr>
                <w:b/>
                <w:bCs/>
              </w:rPr>
              <w:t>Giochi e sport con l’uso di dischi, stringhe e cordelle</w:t>
            </w:r>
            <w:r w:rsidR="00BE53C5">
              <w:rPr>
                <w:b/>
                <w:bCs/>
              </w:rPr>
              <w:t xml:space="preserve"> (PRATICA)</w:t>
            </w:r>
          </w:p>
          <w:p w14:paraId="32720CAA" w14:textId="29E35E05" w:rsidR="00A95AF0" w:rsidRDefault="00A95AF0" w:rsidP="00BE53C5">
            <w:r>
              <w:t>Ruzzola, ruzzolone, rulletto, forma di formaggio:</w:t>
            </w:r>
          </w:p>
          <w:p w14:paraId="1B9A9988" w14:textId="77777777" w:rsidR="00A95AF0" w:rsidRDefault="00A95AF0" w:rsidP="00B41BF9">
            <w:pPr>
              <w:pStyle w:val="Paragrafoelenco"/>
              <w:numPr>
                <w:ilvl w:val="0"/>
                <w:numId w:val="2"/>
              </w:numPr>
            </w:pPr>
            <w:r>
              <w:t>progressione didattica ed esercizi propedeutici</w:t>
            </w:r>
          </w:p>
          <w:p w14:paraId="0023BC50" w14:textId="4B26CBD6" w:rsidR="00A95AF0" w:rsidRDefault="00A95AF0" w:rsidP="00B41BF9">
            <w:pPr>
              <w:pStyle w:val="Paragrafoelenco"/>
              <w:numPr>
                <w:ilvl w:val="0"/>
                <w:numId w:val="2"/>
              </w:numPr>
            </w:pPr>
            <w:r>
              <w:t>esercitazioni pratiche</w:t>
            </w:r>
          </w:p>
        </w:tc>
      </w:tr>
      <w:tr w:rsidR="00A95AF0" w14:paraId="622FEA2D" w14:textId="77777777" w:rsidTr="00A95AF0">
        <w:tc>
          <w:tcPr>
            <w:tcW w:w="1156" w:type="dxa"/>
          </w:tcPr>
          <w:p w14:paraId="2BA28544" w14:textId="42E85531" w:rsidR="00A95AF0" w:rsidRDefault="00AD467F">
            <w:r>
              <w:t>4°</w:t>
            </w:r>
          </w:p>
          <w:p w14:paraId="66191EDA" w14:textId="6563F915" w:rsidR="00AD467F" w:rsidRDefault="00CC1652">
            <w:r>
              <w:t>28 ott</w:t>
            </w:r>
            <w:r w:rsidR="00AD467F">
              <w:t>.</w:t>
            </w:r>
          </w:p>
          <w:p w14:paraId="3A70ED26" w14:textId="45C12F35" w:rsidR="00A95AF0" w:rsidRDefault="00A95AF0"/>
        </w:tc>
        <w:tc>
          <w:tcPr>
            <w:tcW w:w="848" w:type="dxa"/>
          </w:tcPr>
          <w:p w14:paraId="3B33CF25" w14:textId="65321A6D" w:rsidR="00A95AF0" w:rsidRDefault="00AD467F" w:rsidP="00A95AF0">
            <w:r>
              <w:t>3</w:t>
            </w:r>
            <w:r w:rsidR="00A95AF0">
              <w:t xml:space="preserve"> ore</w:t>
            </w:r>
          </w:p>
          <w:p w14:paraId="15A4C232" w14:textId="77777777" w:rsidR="00A95AF0" w:rsidRDefault="00A95AF0" w:rsidP="00A95AF0"/>
          <w:p w14:paraId="5730E03E" w14:textId="792E1DB3" w:rsidR="00A95AF0" w:rsidRDefault="00A95AF0" w:rsidP="00A95AF0"/>
          <w:p w14:paraId="19469895" w14:textId="4890DEE8" w:rsidR="00A95AF0" w:rsidRDefault="00A95AF0"/>
        </w:tc>
        <w:tc>
          <w:tcPr>
            <w:tcW w:w="1226" w:type="dxa"/>
          </w:tcPr>
          <w:p w14:paraId="5811B55D" w14:textId="77777777" w:rsidR="00A95AF0" w:rsidRDefault="00A95AF0" w:rsidP="00A95AF0">
            <w:r>
              <w:t>AULA</w:t>
            </w:r>
          </w:p>
          <w:p w14:paraId="2CA69494" w14:textId="1F3CE1FE" w:rsidR="00A95AF0" w:rsidRPr="007B0F2D" w:rsidRDefault="00A95AF0" w:rsidP="00A95AF0">
            <w:pPr>
              <w:rPr>
                <w:b/>
                <w:bCs/>
              </w:rPr>
            </w:pPr>
          </w:p>
        </w:tc>
        <w:tc>
          <w:tcPr>
            <w:tcW w:w="6511" w:type="dxa"/>
          </w:tcPr>
          <w:p w14:paraId="01F36DF3" w14:textId="7EE7CE6D" w:rsidR="00A95AF0" w:rsidRPr="007B0F2D" w:rsidRDefault="00A95AF0">
            <w:pPr>
              <w:rPr>
                <w:b/>
                <w:bCs/>
              </w:rPr>
            </w:pPr>
            <w:r w:rsidRPr="007B0F2D">
              <w:rPr>
                <w:b/>
                <w:bCs/>
              </w:rPr>
              <w:t>Giochi e sport con attrezzi vari</w:t>
            </w:r>
            <w:r w:rsidR="00AD467F">
              <w:rPr>
                <w:b/>
                <w:bCs/>
              </w:rPr>
              <w:t xml:space="preserve"> (TEORIA)</w:t>
            </w:r>
          </w:p>
          <w:p w14:paraId="120E25B2" w14:textId="7E4E5682" w:rsidR="00A95AF0" w:rsidRDefault="00A95AF0">
            <w:r>
              <w:t>Piastrelle, tiro alla fune, trottola, ferro di cavallo, freccette, f</w:t>
            </w:r>
            <w:r w:rsidR="00BE53C5">
              <w:t>i</w:t>
            </w:r>
            <w:r>
              <w:t>onda, calcio balilla:</w:t>
            </w:r>
          </w:p>
          <w:p w14:paraId="1ACE6FEF" w14:textId="77777777" w:rsidR="00A95AF0" w:rsidRDefault="00A95AF0" w:rsidP="00B41BF9">
            <w:pPr>
              <w:pStyle w:val="Paragrafoelenco"/>
              <w:numPr>
                <w:ilvl w:val="0"/>
                <w:numId w:val="3"/>
              </w:numPr>
            </w:pPr>
            <w:r>
              <w:t>storia</w:t>
            </w:r>
          </w:p>
          <w:p w14:paraId="4458546F" w14:textId="4F105B5E" w:rsidR="00A95AF0" w:rsidRDefault="00A95AF0" w:rsidP="00AD467F">
            <w:pPr>
              <w:pStyle w:val="Paragrafoelenco"/>
              <w:numPr>
                <w:ilvl w:val="0"/>
                <w:numId w:val="3"/>
              </w:numPr>
            </w:pPr>
            <w:r>
              <w:t>regolamento tecnic</w:t>
            </w:r>
            <w:r w:rsidR="00AD467F">
              <w:t>o</w:t>
            </w:r>
          </w:p>
        </w:tc>
      </w:tr>
      <w:tr w:rsidR="00AD467F" w14:paraId="3E413055" w14:textId="77777777" w:rsidTr="00A95AF0">
        <w:tc>
          <w:tcPr>
            <w:tcW w:w="1156" w:type="dxa"/>
          </w:tcPr>
          <w:p w14:paraId="7D6F5735" w14:textId="77777777" w:rsidR="00AD467F" w:rsidRDefault="00AD467F" w:rsidP="00AD467F">
            <w:r>
              <w:t>5°</w:t>
            </w:r>
          </w:p>
          <w:p w14:paraId="206FAAB5" w14:textId="007AD448" w:rsidR="00AD467F" w:rsidRDefault="00CC1652" w:rsidP="00AD467F">
            <w:r>
              <w:t>04 nov</w:t>
            </w:r>
            <w:r w:rsidR="00AD467F">
              <w:t>.</w:t>
            </w:r>
          </w:p>
        </w:tc>
        <w:tc>
          <w:tcPr>
            <w:tcW w:w="848" w:type="dxa"/>
          </w:tcPr>
          <w:p w14:paraId="76F4ADE1" w14:textId="3C99E3F7" w:rsidR="00AD467F" w:rsidRDefault="00AD467F" w:rsidP="00AD467F">
            <w:r>
              <w:t>4 ore</w:t>
            </w:r>
          </w:p>
        </w:tc>
        <w:tc>
          <w:tcPr>
            <w:tcW w:w="1226" w:type="dxa"/>
          </w:tcPr>
          <w:p w14:paraId="70C607EA" w14:textId="77777777" w:rsidR="00AD467F" w:rsidRDefault="00AD467F" w:rsidP="00AD467F">
            <w:r>
              <w:t>PALESTRA</w:t>
            </w:r>
          </w:p>
          <w:p w14:paraId="782A9311" w14:textId="77777777" w:rsidR="00E66D08" w:rsidRDefault="00E66D08" w:rsidP="00E66D08">
            <w:r>
              <w:t xml:space="preserve">(Campus </w:t>
            </w:r>
            <w:proofErr w:type="spellStart"/>
            <w:r>
              <w:t>Tricaiolo</w:t>
            </w:r>
            <w:proofErr w:type="spellEnd"/>
            <w:r>
              <w:t>)</w:t>
            </w:r>
          </w:p>
          <w:p w14:paraId="23BF7F8F" w14:textId="19732102" w:rsidR="00E66D08" w:rsidRDefault="00E66D08" w:rsidP="00AD467F"/>
        </w:tc>
        <w:tc>
          <w:tcPr>
            <w:tcW w:w="6511" w:type="dxa"/>
          </w:tcPr>
          <w:p w14:paraId="44C710BD" w14:textId="05A425B3" w:rsidR="00AD467F" w:rsidRPr="007B0F2D" w:rsidRDefault="00AD467F" w:rsidP="00AD467F">
            <w:pPr>
              <w:rPr>
                <w:b/>
                <w:bCs/>
              </w:rPr>
            </w:pPr>
            <w:r w:rsidRPr="007B0F2D">
              <w:rPr>
                <w:b/>
                <w:bCs/>
              </w:rPr>
              <w:t>Giochi e sport con attrezzi vari</w:t>
            </w:r>
            <w:r w:rsidR="000D1FD9">
              <w:rPr>
                <w:b/>
                <w:bCs/>
              </w:rPr>
              <w:t xml:space="preserve"> 1 </w:t>
            </w:r>
            <w:r>
              <w:rPr>
                <w:b/>
                <w:bCs/>
              </w:rPr>
              <w:t>(PRATICA)</w:t>
            </w:r>
          </w:p>
          <w:p w14:paraId="23DA0A4A" w14:textId="3BDA1DBE" w:rsidR="00AD467F" w:rsidRDefault="00AD467F" w:rsidP="00AD467F">
            <w:r>
              <w:t>Piastrelle, trottola, ferro di cavallo, freccette, fionda:</w:t>
            </w:r>
          </w:p>
          <w:p w14:paraId="530CCF7C" w14:textId="77777777" w:rsidR="00AD467F" w:rsidRDefault="00AD467F" w:rsidP="00AD467F">
            <w:pPr>
              <w:pStyle w:val="Paragrafoelenco"/>
              <w:numPr>
                <w:ilvl w:val="0"/>
                <w:numId w:val="3"/>
              </w:numPr>
            </w:pPr>
            <w:r>
              <w:t>progressione didattica ed esercizi propedeutici</w:t>
            </w:r>
          </w:p>
          <w:p w14:paraId="048D5D4E" w14:textId="2D809EF7" w:rsidR="00AD467F" w:rsidRPr="00AD467F" w:rsidRDefault="00AD467F" w:rsidP="00AD467F">
            <w:pPr>
              <w:pStyle w:val="Paragrafoelenco"/>
              <w:numPr>
                <w:ilvl w:val="0"/>
                <w:numId w:val="3"/>
              </w:numPr>
              <w:rPr>
                <w:b/>
                <w:bCs/>
              </w:rPr>
            </w:pPr>
            <w:r>
              <w:t>esercitazioni pratiche</w:t>
            </w:r>
          </w:p>
        </w:tc>
      </w:tr>
      <w:tr w:rsidR="00DB08A2" w14:paraId="093536D6" w14:textId="77777777" w:rsidTr="00A95AF0">
        <w:tc>
          <w:tcPr>
            <w:tcW w:w="1156" w:type="dxa"/>
          </w:tcPr>
          <w:p w14:paraId="121901BA" w14:textId="77777777" w:rsidR="00DB08A2" w:rsidRDefault="00DB08A2" w:rsidP="00AD467F">
            <w:r>
              <w:t>6°</w:t>
            </w:r>
          </w:p>
          <w:p w14:paraId="4A519371" w14:textId="639FB6E9" w:rsidR="00DB08A2" w:rsidRDefault="00CC1652" w:rsidP="00AD467F">
            <w:r>
              <w:t>11 nov</w:t>
            </w:r>
            <w:r w:rsidR="00DB08A2">
              <w:t xml:space="preserve">. </w:t>
            </w:r>
          </w:p>
        </w:tc>
        <w:tc>
          <w:tcPr>
            <w:tcW w:w="848" w:type="dxa"/>
          </w:tcPr>
          <w:p w14:paraId="36923A28" w14:textId="38F9431D" w:rsidR="00DB08A2" w:rsidRDefault="00DB08A2" w:rsidP="00AD467F">
            <w:r>
              <w:t xml:space="preserve">4 ore </w:t>
            </w:r>
          </w:p>
        </w:tc>
        <w:tc>
          <w:tcPr>
            <w:tcW w:w="1226" w:type="dxa"/>
          </w:tcPr>
          <w:p w14:paraId="315B7A8F" w14:textId="77777777" w:rsidR="00DB08A2" w:rsidRDefault="00DB08A2" w:rsidP="00AD467F">
            <w:r>
              <w:t>PALESTRA</w:t>
            </w:r>
          </w:p>
          <w:p w14:paraId="1D7989AE" w14:textId="77777777" w:rsidR="00E66D08" w:rsidRDefault="00E66D08" w:rsidP="00E66D08">
            <w:r>
              <w:t xml:space="preserve">(Campus </w:t>
            </w:r>
            <w:proofErr w:type="spellStart"/>
            <w:r>
              <w:t>Tricaiolo</w:t>
            </w:r>
            <w:proofErr w:type="spellEnd"/>
            <w:r>
              <w:t>)</w:t>
            </w:r>
          </w:p>
          <w:p w14:paraId="22CDDDC9" w14:textId="1458E525" w:rsidR="00E66D08" w:rsidRDefault="00E66D08" w:rsidP="00AD467F"/>
        </w:tc>
        <w:tc>
          <w:tcPr>
            <w:tcW w:w="6511" w:type="dxa"/>
          </w:tcPr>
          <w:p w14:paraId="3777DF67" w14:textId="116640F3" w:rsidR="00DB08A2" w:rsidRPr="007B0F2D" w:rsidRDefault="00DB08A2" w:rsidP="00DB08A2">
            <w:pPr>
              <w:rPr>
                <w:b/>
                <w:bCs/>
              </w:rPr>
            </w:pPr>
            <w:r w:rsidRPr="007B0F2D">
              <w:rPr>
                <w:b/>
                <w:bCs/>
              </w:rPr>
              <w:t>Giochi e sport con attrezzi vari</w:t>
            </w:r>
            <w:r>
              <w:rPr>
                <w:b/>
                <w:bCs/>
              </w:rPr>
              <w:t xml:space="preserve"> </w:t>
            </w:r>
            <w:r w:rsidR="000D1FD9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(PRATICA)</w:t>
            </w:r>
          </w:p>
          <w:p w14:paraId="0CC23ACD" w14:textId="77777777" w:rsidR="00DB08A2" w:rsidRDefault="00DB08A2" w:rsidP="00DB08A2">
            <w:r>
              <w:t>Piastrelle, trottola, ferro di cavallo, freccette, fionda:</w:t>
            </w:r>
          </w:p>
          <w:p w14:paraId="12568FC9" w14:textId="77777777" w:rsidR="00DB08A2" w:rsidRDefault="00DB08A2" w:rsidP="00DB08A2">
            <w:pPr>
              <w:pStyle w:val="Paragrafoelenco"/>
              <w:numPr>
                <w:ilvl w:val="0"/>
                <w:numId w:val="3"/>
              </w:numPr>
            </w:pPr>
            <w:r>
              <w:t>progressione didattica ed esercizi propedeutici</w:t>
            </w:r>
          </w:p>
          <w:p w14:paraId="4EC225E9" w14:textId="1DD6C62C" w:rsidR="00DB08A2" w:rsidRPr="007B0F2D" w:rsidRDefault="00DB08A2" w:rsidP="00DB08A2">
            <w:pPr>
              <w:rPr>
                <w:b/>
                <w:bCs/>
              </w:rPr>
            </w:pPr>
            <w:r>
              <w:t>esercitazioni pratiche</w:t>
            </w:r>
          </w:p>
        </w:tc>
      </w:tr>
      <w:tr w:rsidR="00DB08A2" w14:paraId="66975991" w14:textId="77777777" w:rsidTr="00A95AF0">
        <w:tc>
          <w:tcPr>
            <w:tcW w:w="1156" w:type="dxa"/>
          </w:tcPr>
          <w:p w14:paraId="11CB13AD" w14:textId="77777777" w:rsidR="00DB08A2" w:rsidRDefault="00DB08A2" w:rsidP="00DB08A2">
            <w:r>
              <w:t>7°</w:t>
            </w:r>
          </w:p>
          <w:p w14:paraId="676D813C" w14:textId="26BF93B8" w:rsidR="00DB08A2" w:rsidRDefault="00CC1652" w:rsidP="00DB08A2">
            <w:r>
              <w:t>18 nov</w:t>
            </w:r>
            <w:r w:rsidR="000D1FD9">
              <w:t>.</w:t>
            </w:r>
          </w:p>
        </w:tc>
        <w:tc>
          <w:tcPr>
            <w:tcW w:w="848" w:type="dxa"/>
          </w:tcPr>
          <w:p w14:paraId="6F03C5F1" w14:textId="148A8040" w:rsidR="00DB08A2" w:rsidRDefault="00DB08A2" w:rsidP="00DB08A2">
            <w:r>
              <w:t>4 ore</w:t>
            </w:r>
          </w:p>
        </w:tc>
        <w:tc>
          <w:tcPr>
            <w:tcW w:w="1226" w:type="dxa"/>
          </w:tcPr>
          <w:p w14:paraId="536B7FFB" w14:textId="77777777" w:rsidR="00DB08A2" w:rsidRDefault="00DB08A2" w:rsidP="00DB08A2">
            <w:r>
              <w:t>PALESTRA</w:t>
            </w:r>
          </w:p>
          <w:p w14:paraId="5E19B0F3" w14:textId="77777777" w:rsidR="00E66D08" w:rsidRDefault="00E66D08" w:rsidP="00E66D08">
            <w:r>
              <w:t xml:space="preserve">(Campus </w:t>
            </w:r>
            <w:proofErr w:type="spellStart"/>
            <w:r>
              <w:t>Tricaiolo</w:t>
            </w:r>
            <w:proofErr w:type="spellEnd"/>
            <w:r>
              <w:t>)</w:t>
            </w:r>
          </w:p>
          <w:p w14:paraId="7ECDA502" w14:textId="5AA3A7DC" w:rsidR="00E66D08" w:rsidRDefault="00E66D08" w:rsidP="00DB08A2"/>
        </w:tc>
        <w:tc>
          <w:tcPr>
            <w:tcW w:w="6511" w:type="dxa"/>
          </w:tcPr>
          <w:p w14:paraId="4DDB522B" w14:textId="2C5ECC38" w:rsidR="00DB08A2" w:rsidRPr="007B0F2D" w:rsidRDefault="00DB08A2" w:rsidP="00DB08A2">
            <w:pPr>
              <w:rPr>
                <w:b/>
                <w:bCs/>
              </w:rPr>
            </w:pPr>
            <w:r w:rsidRPr="007B0F2D">
              <w:rPr>
                <w:b/>
                <w:bCs/>
              </w:rPr>
              <w:lastRenderedPageBreak/>
              <w:t>Giochi e sport con attrezzi vari</w:t>
            </w:r>
            <w:r>
              <w:rPr>
                <w:b/>
                <w:bCs/>
              </w:rPr>
              <w:t xml:space="preserve"> </w:t>
            </w:r>
            <w:r w:rsidR="000D1FD9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(PRATICA)</w:t>
            </w:r>
          </w:p>
          <w:p w14:paraId="71EC24E5" w14:textId="77777777" w:rsidR="00DB08A2" w:rsidRDefault="00DB08A2" w:rsidP="00DB08A2">
            <w:r>
              <w:t>Piastrelle, trottola, ferro di cavallo, freccette, fionda:</w:t>
            </w:r>
          </w:p>
          <w:p w14:paraId="0B5046E7" w14:textId="77777777" w:rsidR="00DB08A2" w:rsidRDefault="00DB08A2" w:rsidP="00DB08A2">
            <w:pPr>
              <w:pStyle w:val="Paragrafoelenco"/>
              <w:numPr>
                <w:ilvl w:val="0"/>
                <w:numId w:val="3"/>
              </w:numPr>
            </w:pPr>
            <w:r>
              <w:t>progressione didattica ed esercizi propedeutici</w:t>
            </w:r>
          </w:p>
          <w:p w14:paraId="324044AC" w14:textId="21BCBA00" w:rsidR="00DB08A2" w:rsidRPr="007B0F2D" w:rsidRDefault="00DB08A2" w:rsidP="00DB08A2">
            <w:pPr>
              <w:rPr>
                <w:b/>
                <w:bCs/>
              </w:rPr>
            </w:pPr>
            <w:r>
              <w:lastRenderedPageBreak/>
              <w:t>esercitazioni pratiche</w:t>
            </w:r>
          </w:p>
        </w:tc>
      </w:tr>
      <w:tr w:rsidR="00DB08A2" w14:paraId="545402BE" w14:textId="77777777" w:rsidTr="00A95AF0">
        <w:tc>
          <w:tcPr>
            <w:tcW w:w="1156" w:type="dxa"/>
          </w:tcPr>
          <w:p w14:paraId="7B178805" w14:textId="77497C20" w:rsidR="00DB08A2" w:rsidRDefault="00E66D08" w:rsidP="00DB08A2">
            <w:r>
              <w:lastRenderedPageBreak/>
              <w:t>8</w:t>
            </w:r>
            <w:r w:rsidR="00DB08A2">
              <w:t>°</w:t>
            </w:r>
          </w:p>
          <w:p w14:paraId="6337A9FF" w14:textId="34F0ED81" w:rsidR="00DB08A2" w:rsidRDefault="00CC1652" w:rsidP="00DB08A2">
            <w:r>
              <w:t>25</w:t>
            </w:r>
            <w:r w:rsidR="00DB08A2">
              <w:t xml:space="preserve"> nov.</w:t>
            </w:r>
          </w:p>
        </w:tc>
        <w:tc>
          <w:tcPr>
            <w:tcW w:w="848" w:type="dxa"/>
          </w:tcPr>
          <w:p w14:paraId="62449B7C" w14:textId="141BD985" w:rsidR="00DB08A2" w:rsidRDefault="00DB08A2" w:rsidP="00DB08A2">
            <w:r>
              <w:t>3 ore</w:t>
            </w:r>
          </w:p>
          <w:p w14:paraId="131DC06F" w14:textId="77777777" w:rsidR="00DB08A2" w:rsidRDefault="00DB08A2" w:rsidP="00DB08A2"/>
          <w:p w14:paraId="698179D2" w14:textId="30553688" w:rsidR="00DB08A2" w:rsidRDefault="00DB08A2" w:rsidP="00DB08A2"/>
        </w:tc>
        <w:tc>
          <w:tcPr>
            <w:tcW w:w="1226" w:type="dxa"/>
          </w:tcPr>
          <w:p w14:paraId="1D80474E" w14:textId="507885D6" w:rsidR="00DB08A2" w:rsidRPr="00703FA9" w:rsidRDefault="00DB08A2" w:rsidP="00DB08A2">
            <w:r>
              <w:t>AULA</w:t>
            </w:r>
          </w:p>
        </w:tc>
        <w:tc>
          <w:tcPr>
            <w:tcW w:w="6511" w:type="dxa"/>
          </w:tcPr>
          <w:p w14:paraId="4F09E60F" w14:textId="4451B691" w:rsidR="00DB08A2" w:rsidRPr="007B0F2D" w:rsidRDefault="00DB08A2" w:rsidP="00DB08A2">
            <w:pPr>
              <w:rPr>
                <w:b/>
                <w:bCs/>
              </w:rPr>
            </w:pPr>
            <w:r w:rsidRPr="007B0F2D">
              <w:rPr>
                <w:b/>
                <w:bCs/>
              </w:rPr>
              <w:t>Giochi e sport senza attrezzi</w:t>
            </w:r>
            <w:r w:rsidR="00E66D08">
              <w:rPr>
                <w:b/>
                <w:bCs/>
              </w:rPr>
              <w:t xml:space="preserve"> (TEORIA)</w:t>
            </w:r>
          </w:p>
          <w:p w14:paraId="4F4A6208" w14:textId="77777777" w:rsidR="00DB08A2" w:rsidRDefault="00DB08A2" w:rsidP="00DB08A2">
            <w:r>
              <w:t>Morra, calcio storico fiorentino:</w:t>
            </w:r>
          </w:p>
          <w:p w14:paraId="6D9920B9" w14:textId="77777777" w:rsidR="00DB08A2" w:rsidRDefault="00DB08A2" w:rsidP="00DB08A2">
            <w:pPr>
              <w:pStyle w:val="Paragrafoelenco"/>
              <w:numPr>
                <w:ilvl w:val="0"/>
                <w:numId w:val="4"/>
              </w:numPr>
            </w:pPr>
            <w:r>
              <w:t>storia</w:t>
            </w:r>
          </w:p>
          <w:p w14:paraId="054FA339" w14:textId="77777777" w:rsidR="00DB08A2" w:rsidRDefault="00DB08A2" w:rsidP="00DB08A2">
            <w:pPr>
              <w:pStyle w:val="Paragrafoelenco"/>
              <w:numPr>
                <w:ilvl w:val="0"/>
                <w:numId w:val="4"/>
              </w:numPr>
            </w:pPr>
            <w:r>
              <w:t>regolamento tecnico</w:t>
            </w:r>
          </w:p>
          <w:p w14:paraId="272B537E" w14:textId="3AB333D1" w:rsidR="00DB08A2" w:rsidRDefault="00DB08A2" w:rsidP="00DB08A2"/>
        </w:tc>
      </w:tr>
      <w:tr w:rsidR="00DB08A2" w14:paraId="260AA66D" w14:textId="77777777" w:rsidTr="00A95AF0">
        <w:tc>
          <w:tcPr>
            <w:tcW w:w="1156" w:type="dxa"/>
          </w:tcPr>
          <w:p w14:paraId="35FA18B4" w14:textId="78A62557" w:rsidR="00DB08A2" w:rsidRPr="00F712AE" w:rsidRDefault="00DB08A2" w:rsidP="00DB08A2">
            <w:pPr>
              <w:rPr>
                <w:highlight w:val="yellow"/>
              </w:rPr>
            </w:pPr>
          </w:p>
        </w:tc>
        <w:tc>
          <w:tcPr>
            <w:tcW w:w="848" w:type="dxa"/>
          </w:tcPr>
          <w:p w14:paraId="56927786" w14:textId="2D620E8B" w:rsidR="00DB08A2" w:rsidRPr="00F712AE" w:rsidRDefault="000D1FD9" w:rsidP="00DB08A2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DB08A2">
              <w:rPr>
                <w:highlight w:val="yellow"/>
              </w:rPr>
              <w:t xml:space="preserve"> ore</w:t>
            </w:r>
          </w:p>
        </w:tc>
        <w:tc>
          <w:tcPr>
            <w:tcW w:w="1226" w:type="dxa"/>
          </w:tcPr>
          <w:p w14:paraId="6BD0B138" w14:textId="77777777" w:rsidR="00DB08A2" w:rsidRDefault="00DB08A2" w:rsidP="00DB08A2">
            <w:pPr>
              <w:rPr>
                <w:highlight w:val="yellow"/>
              </w:rPr>
            </w:pPr>
          </w:p>
        </w:tc>
        <w:tc>
          <w:tcPr>
            <w:tcW w:w="6511" w:type="dxa"/>
          </w:tcPr>
          <w:p w14:paraId="4C002A1E" w14:textId="4F3A2F84" w:rsidR="00DB08A2" w:rsidRPr="00F712AE" w:rsidRDefault="00DB08A2" w:rsidP="00DB08A2">
            <w:pPr>
              <w:rPr>
                <w:highlight w:val="yellow"/>
              </w:rPr>
            </w:pPr>
            <w:r>
              <w:rPr>
                <w:highlight w:val="yellow"/>
              </w:rPr>
              <w:t>Preparazione elaborato finale, verifica e valutazione</w:t>
            </w:r>
          </w:p>
        </w:tc>
      </w:tr>
      <w:tr w:rsidR="00DB08A2" w14:paraId="24723812" w14:textId="77777777" w:rsidTr="00A95AF0">
        <w:tc>
          <w:tcPr>
            <w:tcW w:w="1156" w:type="dxa"/>
          </w:tcPr>
          <w:p w14:paraId="73023364" w14:textId="5863B049" w:rsidR="00DB08A2" w:rsidRDefault="00E66D08" w:rsidP="00DB08A2">
            <w:r>
              <w:t>Tot</w:t>
            </w:r>
          </w:p>
        </w:tc>
        <w:tc>
          <w:tcPr>
            <w:tcW w:w="848" w:type="dxa"/>
          </w:tcPr>
          <w:p w14:paraId="367A83C2" w14:textId="691A5AF1" w:rsidR="00DB08A2" w:rsidRDefault="00E66D08" w:rsidP="00DB08A2">
            <w:r>
              <w:t>30 ore</w:t>
            </w:r>
          </w:p>
        </w:tc>
        <w:tc>
          <w:tcPr>
            <w:tcW w:w="1226" w:type="dxa"/>
          </w:tcPr>
          <w:p w14:paraId="65C30AFD" w14:textId="1D29AFDB" w:rsidR="00DB08A2" w:rsidRDefault="00DB08A2" w:rsidP="00DB08A2"/>
        </w:tc>
        <w:tc>
          <w:tcPr>
            <w:tcW w:w="6511" w:type="dxa"/>
          </w:tcPr>
          <w:p w14:paraId="151D69D8" w14:textId="4BCD4700" w:rsidR="00DB08A2" w:rsidRDefault="00DB08A2" w:rsidP="00DB08A2"/>
        </w:tc>
      </w:tr>
    </w:tbl>
    <w:p w14:paraId="583EB651" w14:textId="1DFC0B9D" w:rsidR="006D3AAE" w:rsidRPr="006D3AAE" w:rsidRDefault="006D3AAE"/>
    <w:sectPr w:rsidR="006D3AAE" w:rsidRPr="006D3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6C58"/>
    <w:multiLevelType w:val="hybridMultilevel"/>
    <w:tmpl w:val="68866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80BD2"/>
    <w:multiLevelType w:val="hybridMultilevel"/>
    <w:tmpl w:val="933AA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677A"/>
    <w:multiLevelType w:val="hybridMultilevel"/>
    <w:tmpl w:val="07A49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FC9"/>
    <w:multiLevelType w:val="hybridMultilevel"/>
    <w:tmpl w:val="0FF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663434">
    <w:abstractNumId w:val="0"/>
  </w:num>
  <w:num w:numId="2" w16cid:durableId="576130288">
    <w:abstractNumId w:val="2"/>
  </w:num>
  <w:num w:numId="3" w16cid:durableId="2117016644">
    <w:abstractNumId w:val="1"/>
  </w:num>
  <w:num w:numId="4" w16cid:durableId="2128085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5A"/>
    <w:rsid w:val="00032B14"/>
    <w:rsid w:val="000D1FD9"/>
    <w:rsid w:val="001F528B"/>
    <w:rsid w:val="0021425A"/>
    <w:rsid w:val="002A5D66"/>
    <w:rsid w:val="00324022"/>
    <w:rsid w:val="00396563"/>
    <w:rsid w:val="003B2118"/>
    <w:rsid w:val="005937CB"/>
    <w:rsid w:val="005F23CF"/>
    <w:rsid w:val="005F7256"/>
    <w:rsid w:val="00674067"/>
    <w:rsid w:val="006871B1"/>
    <w:rsid w:val="006D3AAE"/>
    <w:rsid w:val="00703FA9"/>
    <w:rsid w:val="007B0F2D"/>
    <w:rsid w:val="008B7058"/>
    <w:rsid w:val="009A48A6"/>
    <w:rsid w:val="00A06B6B"/>
    <w:rsid w:val="00A95AF0"/>
    <w:rsid w:val="00AD467F"/>
    <w:rsid w:val="00AF515A"/>
    <w:rsid w:val="00B07AF2"/>
    <w:rsid w:val="00B41BF9"/>
    <w:rsid w:val="00BE00F7"/>
    <w:rsid w:val="00BE53C5"/>
    <w:rsid w:val="00C91F0C"/>
    <w:rsid w:val="00CC1652"/>
    <w:rsid w:val="00D9066F"/>
    <w:rsid w:val="00DB08A2"/>
    <w:rsid w:val="00E66D08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61A8"/>
  <w15:chartTrackingRefBased/>
  <w15:docId w15:val="{3D3A64C9-B3B9-4DF8-8866-BF3019F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1BF9"/>
    <w:pPr>
      <w:ind w:left="720"/>
      <w:contextualSpacing/>
    </w:pPr>
  </w:style>
  <w:style w:type="paragraph" w:customStyle="1" w:styleId="msobodytext4">
    <w:name w:val="msobodytext4"/>
    <w:rsid w:val="00D9066F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Sette</dc:creator>
  <cp:keywords/>
  <dc:description/>
  <cp:lastModifiedBy>Filippo Sette</cp:lastModifiedBy>
  <cp:revision>6</cp:revision>
  <dcterms:created xsi:type="dcterms:W3CDTF">2022-03-14T13:18:00Z</dcterms:created>
  <dcterms:modified xsi:type="dcterms:W3CDTF">2022-09-20T15:51:00Z</dcterms:modified>
</cp:coreProperties>
</file>