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C3D4" w14:textId="2B0DDAA4" w:rsidR="00BC286E" w:rsidRPr="00BC286E" w:rsidRDefault="00BC286E" w:rsidP="00BC286E">
      <w:pPr>
        <w:spacing w:after="120" w:line="339" w:lineRule="atLeast"/>
        <w:ind w:left="150" w:right="150"/>
        <w:outlineLvl w:val="0"/>
        <w:rPr>
          <w:rFonts w:ascii="Arial" w:eastAsia="Times New Roman" w:hAnsi="Arial" w:cs="Arial"/>
          <w:b/>
          <w:bCs/>
          <w:caps/>
          <w:color w:val="197AC5"/>
          <w:kern w:val="36"/>
          <w:sz w:val="23"/>
          <w:szCs w:val="23"/>
          <w:lang w:eastAsia="it-IT"/>
        </w:rPr>
      </w:pPr>
      <w:r w:rsidRPr="00BC286E">
        <w:rPr>
          <w:rFonts w:ascii="Arial" w:eastAsia="Times New Roman" w:hAnsi="Arial" w:cs="Arial"/>
          <w:b/>
          <w:bCs/>
          <w:caps/>
          <w:color w:val="197AC5"/>
          <w:kern w:val="36"/>
          <w:sz w:val="23"/>
          <w:szCs w:val="23"/>
          <w:lang w:eastAsia="it-IT"/>
        </w:rPr>
        <w:t>TUTORAGGIO DI MATEMATICA E FISICA PER STUDENTI DI SC. BIOLOGICHE-BIOTECNOLOGIE-SC. AMBIENTALI</w:t>
      </w: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</w:t>
      </w:r>
    </w:p>
    <w:p w14:paraId="6652593B" w14:textId="31EF71FA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Si avvisano gli st</w:t>
      </w:r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u</w:t>
      </w: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denti dei CDL in </w:t>
      </w:r>
      <w:proofErr w:type="spellStart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Sc.Biolgiche</w:t>
      </w:r>
      <w:proofErr w:type="spellEnd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, Biotecnologie e Sc. Ambientali che oltre al tutorato in Matematica è stato attivato anche  il tutorato in Fisica per tutti gli </w:t>
      </w:r>
      <w:proofErr w:type="spellStart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iscirtti</w:t>
      </w:r>
      <w:proofErr w:type="spellEnd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.</w:t>
      </w:r>
    </w:p>
    <w:p w14:paraId="003615A3" w14:textId="606E95C0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Si </w:t>
      </w:r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</w:t>
      </w: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ollecita la partecipazione alle lezioni di tutorato tenute dal Dr. </w:t>
      </w:r>
      <w:proofErr w:type="spellStart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Pulzone</w:t>
      </w:r>
      <w:proofErr w:type="spellEnd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che proseguiranno  fino a </w:t>
      </w:r>
      <w:proofErr w:type="gramStart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Giugno</w:t>
      </w:r>
      <w:proofErr w:type="gramEnd"/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secondo il seg</w:t>
      </w:r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u</w:t>
      </w: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ente orario:</w:t>
      </w:r>
    </w:p>
    <w:p w14:paraId="35E8C297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TUTORATO DI FISICA: </w:t>
      </w:r>
      <w:proofErr w:type="gramStart"/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Lunedì</w:t>
      </w:r>
      <w:proofErr w:type="gramEnd"/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 ore 15-17 </w:t>
      </w:r>
    </w:p>
    <w:p w14:paraId="3D7DF36C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TUTORATO DI MATEMATICA: </w:t>
      </w:r>
      <w:proofErr w:type="gramStart"/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Venerdì</w:t>
      </w:r>
      <w:proofErr w:type="gramEnd"/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 ore 15-17 </w:t>
      </w:r>
    </w:p>
    <w:p w14:paraId="23F052EC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 Il tutorato si svolgerà nel team: </w:t>
      </w:r>
    </w:p>
    <w:p w14:paraId="55A9F5A9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Tutoraggio Matematica e Fisica per Sc. Biologiche-Biotecnologie-Sc. Ambientali</w:t>
      </w:r>
    </w:p>
    <w:p w14:paraId="74422AA2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Codice: </w:t>
      </w:r>
      <w:proofErr w:type="spellStart"/>
      <w:r w:rsidRPr="00BC286E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kbocxyy</w:t>
      </w:r>
      <w:proofErr w:type="spellEnd"/>
    </w:p>
    <w:p w14:paraId="296A8BAE" w14:textId="77777777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SI potrà accedere anche tramite il link:</w:t>
      </w:r>
    </w:p>
    <w:p w14:paraId="777D4B61" w14:textId="77777777" w:rsidR="00BC286E" w:rsidRPr="00BC286E" w:rsidRDefault="00BC286E" w:rsidP="00BC286E">
      <w:pPr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hyperlink r:id="rId4" w:history="1">
        <w:r w:rsidRPr="00BC286E">
          <w:rPr>
            <w:rFonts w:ascii="Arial" w:eastAsia="Times New Roman" w:hAnsi="Arial" w:cs="Arial"/>
            <w:b/>
            <w:bCs/>
            <w:color w:val="197AC5"/>
            <w:sz w:val="17"/>
            <w:szCs w:val="17"/>
            <w:u w:val="single"/>
            <w:lang w:eastAsia="it-IT"/>
          </w:rPr>
          <w:t>https://teams.microsoft.com/l/team/19%3ae6f8d95cb8414f6ba3e9455ce4b0a232...</w:t>
        </w:r>
      </w:hyperlink>
    </w:p>
    <w:p w14:paraId="4EDAA3E7" w14:textId="65911C32" w:rsidR="00BC286E" w:rsidRPr="00BC286E" w:rsidRDefault="00BC286E" w:rsidP="00BC286E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BC286E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Il presidente del </w:t>
      </w:r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CAD area felle Biotecnologie</w:t>
      </w:r>
    </w:p>
    <w:p w14:paraId="3DCB6A3F" w14:textId="62665AE5" w:rsidR="00BF3CF2" w:rsidRDefault="00BC286E">
      <w:r>
        <w:t>Antonietta R. Farina</w:t>
      </w:r>
    </w:p>
    <w:sectPr w:rsidR="00BF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6E"/>
    <w:rsid w:val="00BC286E"/>
    <w:rsid w:val="00B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B2B91"/>
  <w15:chartTrackingRefBased/>
  <w15:docId w15:val="{A7D57870-1A66-DB4C-B97E-17C780B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C28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28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ubmitted">
    <w:name w:val="submitted"/>
    <w:basedOn w:val="Carpredefinitoparagrafo"/>
    <w:rsid w:val="00BC286E"/>
  </w:style>
  <w:style w:type="character" w:customStyle="1" w:styleId="apple-converted-space">
    <w:name w:val="apple-converted-space"/>
    <w:basedOn w:val="Carpredefinitoparagrafo"/>
    <w:rsid w:val="00BC286E"/>
  </w:style>
  <w:style w:type="character" w:styleId="Collegamentoipertestuale">
    <w:name w:val="Hyperlink"/>
    <w:basedOn w:val="Carpredefinitoparagrafo"/>
    <w:uiPriority w:val="99"/>
    <w:semiHidden/>
    <w:unhideWhenUsed/>
    <w:rsid w:val="00BC28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C2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C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e6f8d95cb8414f6ba3e9455ce4b0a232%40thread.tacv2/conversations?groupId=472e34ad-eb9a-4524-a30a-930c0b0b648f&amp;tenantId=9df08a7c-31d7-4024-9ba6-5ed5efac1a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Antonietta Farina</cp:lastModifiedBy>
  <cp:revision>1</cp:revision>
  <dcterms:created xsi:type="dcterms:W3CDTF">2021-04-28T13:19:00Z</dcterms:created>
  <dcterms:modified xsi:type="dcterms:W3CDTF">2021-04-28T13:21:00Z</dcterms:modified>
</cp:coreProperties>
</file>