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E" w:rsidRPr="00B106BC" w:rsidRDefault="00B106BC" w:rsidP="00B106BC">
      <w:pPr>
        <w:spacing w:after="0" w:line="240" w:lineRule="auto"/>
        <w:rPr>
          <w:b/>
        </w:rPr>
      </w:pPr>
      <w:r w:rsidRPr="00B106BC">
        <w:rPr>
          <w:b/>
        </w:rPr>
        <w:t>Esito dell’esame di Neuropsichiatria Infantile del 12-02-2020</w:t>
      </w:r>
    </w:p>
    <w:p w:rsidR="00B106BC" w:rsidRPr="00B106BC" w:rsidRDefault="00B106BC" w:rsidP="00B106BC">
      <w:pPr>
        <w:spacing w:after="0" w:line="240" w:lineRule="auto"/>
        <w:rPr>
          <w:b/>
          <w:u w:val="single"/>
        </w:rPr>
      </w:pPr>
      <w:r w:rsidRPr="00B106BC">
        <w:rPr>
          <w:b/>
          <w:u w:val="single"/>
        </w:rPr>
        <w:t>Prova scritta:</w:t>
      </w:r>
    </w:p>
    <w:p w:rsidR="00B106BC" w:rsidRDefault="00B106BC" w:rsidP="00B106BC">
      <w:pPr>
        <w:spacing w:after="0" w:line="240" w:lineRule="auto"/>
      </w:pPr>
      <w:r>
        <w:t>248498: 10</w:t>
      </w:r>
    </w:p>
    <w:p w:rsidR="00B106BC" w:rsidRDefault="00B106BC" w:rsidP="00B106BC">
      <w:pPr>
        <w:spacing w:after="0" w:line="240" w:lineRule="auto"/>
      </w:pPr>
      <w:r>
        <w:t>253695: 20</w:t>
      </w:r>
    </w:p>
    <w:p w:rsidR="00B106BC" w:rsidRDefault="00B106BC" w:rsidP="00B106BC">
      <w:pPr>
        <w:spacing w:after="0" w:line="240" w:lineRule="auto"/>
      </w:pPr>
      <w:r>
        <w:t>248169: 15</w:t>
      </w:r>
    </w:p>
    <w:p w:rsidR="00B106BC" w:rsidRDefault="00B106BC" w:rsidP="00B106BC">
      <w:pPr>
        <w:spacing w:after="0" w:line="240" w:lineRule="auto"/>
      </w:pPr>
      <w:r>
        <w:t>262023: 20</w:t>
      </w:r>
    </w:p>
    <w:p w:rsidR="00B106BC" w:rsidRDefault="00B106BC" w:rsidP="00B106BC">
      <w:pPr>
        <w:spacing w:after="0" w:line="240" w:lineRule="auto"/>
      </w:pPr>
      <w:r>
        <w:t>255023: 17</w:t>
      </w:r>
    </w:p>
    <w:p w:rsidR="00B106BC" w:rsidRDefault="00B106BC" w:rsidP="00B106BC">
      <w:pPr>
        <w:spacing w:after="0" w:line="240" w:lineRule="auto"/>
      </w:pPr>
      <w:r>
        <w:t>252932: 12</w:t>
      </w:r>
    </w:p>
    <w:p w:rsidR="00B106BC" w:rsidRDefault="00B106BC" w:rsidP="00B106BC">
      <w:pPr>
        <w:spacing w:after="0" w:line="240" w:lineRule="auto"/>
      </w:pPr>
      <w:r>
        <w:t>249668: 8</w:t>
      </w:r>
    </w:p>
    <w:p w:rsidR="00B106BC" w:rsidRDefault="00B106BC" w:rsidP="00B106BC">
      <w:pPr>
        <w:spacing w:after="0" w:line="240" w:lineRule="auto"/>
      </w:pPr>
      <w:r>
        <w:t>205251: 9</w:t>
      </w:r>
    </w:p>
    <w:p w:rsidR="00B106BC" w:rsidRDefault="00B106BC" w:rsidP="00B106BC">
      <w:pPr>
        <w:spacing w:after="0" w:line="240" w:lineRule="auto"/>
      </w:pPr>
      <w:r>
        <w:t>254370: 12</w:t>
      </w:r>
    </w:p>
    <w:p w:rsidR="00B106BC" w:rsidRDefault="00B106BC" w:rsidP="00B106BC">
      <w:pPr>
        <w:spacing w:after="0" w:line="240" w:lineRule="auto"/>
      </w:pPr>
      <w:r>
        <w:t>252840: 13</w:t>
      </w:r>
    </w:p>
    <w:p w:rsidR="00B106BC" w:rsidRDefault="00B106BC" w:rsidP="00B106BC">
      <w:pPr>
        <w:spacing w:after="0" w:line="240" w:lineRule="auto"/>
      </w:pPr>
      <w:r>
        <w:t>248439: 15</w:t>
      </w:r>
    </w:p>
    <w:p w:rsidR="00B106BC" w:rsidRDefault="00B106BC" w:rsidP="00B106BC">
      <w:pPr>
        <w:spacing w:after="0" w:line="240" w:lineRule="auto"/>
      </w:pPr>
      <w:r>
        <w:t>253692: 22</w:t>
      </w:r>
    </w:p>
    <w:p w:rsidR="00B106BC" w:rsidRDefault="00B106BC" w:rsidP="00B106BC">
      <w:pPr>
        <w:spacing w:after="0" w:line="240" w:lineRule="auto"/>
      </w:pPr>
      <w:r>
        <w:t>231504: 16</w:t>
      </w:r>
    </w:p>
    <w:p w:rsidR="00B106BC" w:rsidRDefault="00B106BC" w:rsidP="00B106BC">
      <w:pPr>
        <w:spacing w:after="0" w:line="240" w:lineRule="auto"/>
      </w:pPr>
      <w:r>
        <w:t>248242: 16</w:t>
      </w:r>
    </w:p>
    <w:p w:rsidR="00B106BC" w:rsidRDefault="00B106BC" w:rsidP="00B106BC">
      <w:pPr>
        <w:spacing w:after="0" w:line="240" w:lineRule="auto"/>
      </w:pPr>
      <w:r>
        <w:t>247891: 7</w:t>
      </w:r>
    </w:p>
    <w:p w:rsidR="00B106BC" w:rsidRDefault="00B106BC" w:rsidP="00B106BC">
      <w:pPr>
        <w:spacing w:after="0" w:line="240" w:lineRule="auto"/>
      </w:pPr>
      <w:r>
        <w:t>244523: 11</w:t>
      </w:r>
    </w:p>
    <w:p w:rsidR="00B106BC" w:rsidRDefault="00B106BC" w:rsidP="00B106BC">
      <w:pPr>
        <w:spacing w:after="0" w:line="240" w:lineRule="auto"/>
      </w:pPr>
    </w:p>
    <w:p w:rsidR="00B106BC" w:rsidRPr="00B106BC" w:rsidRDefault="00B106BC" w:rsidP="00B106BC">
      <w:pPr>
        <w:spacing w:after="0" w:line="240" w:lineRule="auto"/>
        <w:rPr>
          <w:b/>
          <w:u w:val="single"/>
        </w:rPr>
      </w:pPr>
      <w:r w:rsidRPr="00B106BC">
        <w:rPr>
          <w:b/>
          <w:u w:val="single"/>
        </w:rPr>
        <w:t>Prova orale</w:t>
      </w:r>
      <w:r>
        <w:rPr>
          <w:b/>
          <w:u w:val="single"/>
        </w:rPr>
        <w:t xml:space="preserve"> facoltativa</w:t>
      </w:r>
      <w:r w:rsidRPr="00B106BC">
        <w:rPr>
          <w:b/>
          <w:u w:val="single"/>
        </w:rPr>
        <w:t>:</w:t>
      </w:r>
    </w:p>
    <w:p w:rsidR="00B106BC" w:rsidRDefault="00B106BC" w:rsidP="00B106BC">
      <w:pPr>
        <w:spacing w:after="0" w:line="240" w:lineRule="auto"/>
      </w:pPr>
      <w:r>
        <w:t>228699: 22</w:t>
      </w:r>
    </w:p>
    <w:p w:rsidR="00B106BC" w:rsidRDefault="00B106BC" w:rsidP="00B106BC">
      <w:pPr>
        <w:spacing w:after="0" w:line="240" w:lineRule="auto"/>
      </w:pPr>
      <w:r>
        <w:t>243000: 28</w:t>
      </w:r>
    </w:p>
    <w:p w:rsidR="00B106BC" w:rsidRDefault="00B106BC" w:rsidP="00B106BC">
      <w:pPr>
        <w:spacing w:after="0" w:line="240" w:lineRule="auto"/>
      </w:pPr>
    </w:p>
    <w:p w:rsidR="00B106BC" w:rsidRDefault="00B106BC" w:rsidP="00B106BC">
      <w:pPr>
        <w:spacing w:after="0" w:line="240" w:lineRule="auto"/>
      </w:pPr>
    </w:p>
    <w:p w:rsidR="00B106BC" w:rsidRPr="003B19B8" w:rsidRDefault="00B106BC" w:rsidP="00B106B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3B19B8">
        <w:rPr>
          <w:b/>
          <w:sz w:val="20"/>
          <w:szCs w:val="20"/>
        </w:rPr>
        <w:t>er qualsiasi problema relativo ad errori nella trascrizione delle matricole</w:t>
      </w:r>
      <w:r>
        <w:rPr>
          <w:b/>
          <w:sz w:val="20"/>
          <w:szCs w:val="20"/>
        </w:rPr>
        <w:t xml:space="preserve">/altro, </w:t>
      </w:r>
      <w:r w:rsidRPr="003B19B8">
        <w:rPr>
          <w:b/>
          <w:sz w:val="20"/>
          <w:szCs w:val="20"/>
        </w:rPr>
        <w:t xml:space="preserve"> consultare la docente al numero:  0862368627 (CRRA ospedale San Salvatore dal lunedì al ven</w:t>
      </w:r>
      <w:r>
        <w:rPr>
          <w:b/>
          <w:sz w:val="20"/>
          <w:szCs w:val="20"/>
        </w:rPr>
        <w:t>erdì tra le 13:00 e le 14:00). Si ricorda che, p</w:t>
      </w:r>
      <w:r w:rsidRPr="003B19B8">
        <w:rPr>
          <w:b/>
          <w:sz w:val="20"/>
          <w:szCs w:val="20"/>
        </w:rPr>
        <w:t>er sostenere la prova orale facoltativa</w:t>
      </w:r>
      <w:r>
        <w:rPr>
          <w:b/>
          <w:sz w:val="20"/>
          <w:szCs w:val="20"/>
        </w:rPr>
        <w:t>,</w:t>
      </w:r>
      <w:r w:rsidRPr="003B19B8">
        <w:rPr>
          <w:b/>
          <w:sz w:val="20"/>
          <w:szCs w:val="20"/>
        </w:rPr>
        <w:t xml:space="preserve"> è necessario raggiungere allo s</w:t>
      </w:r>
      <w:r>
        <w:rPr>
          <w:b/>
          <w:sz w:val="20"/>
          <w:szCs w:val="20"/>
        </w:rPr>
        <w:t>critto un punteggio pari o superiore a</w:t>
      </w:r>
      <w:r w:rsidRPr="003B19B8">
        <w:rPr>
          <w:b/>
          <w:sz w:val="20"/>
          <w:szCs w:val="20"/>
        </w:rPr>
        <w:t xml:space="preserve"> 16.</w:t>
      </w:r>
    </w:p>
    <w:p w:rsidR="00B106BC" w:rsidRDefault="00B106BC" w:rsidP="00B106BC">
      <w:pPr>
        <w:pStyle w:val="Paragrafoelenco"/>
        <w:spacing w:line="240" w:lineRule="auto"/>
        <w:jc w:val="both"/>
        <w:rPr>
          <w:b/>
          <w:sz w:val="20"/>
          <w:szCs w:val="20"/>
        </w:rPr>
      </w:pPr>
    </w:p>
    <w:p w:rsidR="00B106BC" w:rsidRDefault="00B106BC" w:rsidP="00B106BC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B106BC" w:rsidRPr="00B6044F" w:rsidRDefault="00B106BC" w:rsidP="00B106BC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B106BC" w:rsidRDefault="00B106BC" w:rsidP="00B106BC">
      <w:pPr>
        <w:spacing w:after="0" w:line="240" w:lineRule="auto"/>
      </w:pPr>
    </w:p>
    <w:p w:rsidR="00B106BC" w:rsidRDefault="00B106BC" w:rsidP="00B106BC">
      <w:pPr>
        <w:spacing w:after="0" w:line="240" w:lineRule="auto"/>
      </w:pPr>
    </w:p>
    <w:sectPr w:rsidR="00B106BC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06BC"/>
    <w:rsid w:val="000339F5"/>
    <w:rsid w:val="001F0FC8"/>
    <w:rsid w:val="00265B5A"/>
    <w:rsid w:val="002A2581"/>
    <w:rsid w:val="00337D11"/>
    <w:rsid w:val="00340202"/>
    <w:rsid w:val="004A7791"/>
    <w:rsid w:val="004B6F07"/>
    <w:rsid w:val="005816A4"/>
    <w:rsid w:val="00661D4F"/>
    <w:rsid w:val="006E4BBC"/>
    <w:rsid w:val="006E75A8"/>
    <w:rsid w:val="00724D15"/>
    <w:rsid w:val="008D75F1"/>
    <w:rsid w:val="00A852B3"/>
    <w:rsid w:val="00B106BC"/>
    <w:rsid w:val="00CF2E06"/>
    <w:rsid w:val="00D16F1E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2020-02-12T17:03:00Z</dcterms:created>
  <dcterms:modified xsi:type="dcterms:W3CDTF">2020-02-12T17:09:00Z</dcterms:modified>
</cp:coreProperties>
</file>