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87D8" w14:textId="79CFEB00" w:rsidR="00C714AA" w:rsidRPr="00282B6B" w:rsidRDefault="00C714AA" w:rsidP="00282B6B">
      <w:pPr>
        <w:spacing w:after="0" w:line="240" w:lineRule="auto"/>
        <w:rPr>
          <w:b/>
          <w:bCs/>
        </w:rPr>
      </w:pPr>
      <w:r w:rsidRPr="00282B6B">
        <w:rPr>
          <w:b/>
          <w:bCs/>
        </w:rPr>
        <w:t>Esito prova scritta dell’esame “Neuropsichiatria dell’età evolutiva” del 26-02-2021</w:t>
      </w:r>
    </w:p>
    <w:p w14:paraId="0F4280B1" w14:textId="0834DA93" w:rsidR="00C714AA" w:rsidRDefault="00C714AA" w:rsidP="00282B6B">
      <w:pPr>
        <w:spacing w:after="0" w:line="240" w:lineRule="auto"/>
      </w:pPr>
      <w:r>
        <w:t>223604: 24</w:t>
      </w:r>
    </w:p>
    <w:p w14:paraId="6EB1DC2B" w14:textId="2E44E999" w:rsidR="00C714AA" w:rsidRDefault="00C714AA" w:rsidP="00282B6B">
      <w:pPr>
        <w:spacing w:after="0" w:line="240" w:lineRule="auto"/>
      </w:pPr>
      <w:r>
        <w:t>242991: 16</w:t>
      </w:r>
    </w:p>
    <w:p w14:paraId="24C2501A" w14:textId="6DBDA93C" w:rsidR="00C714AA" w:rsidRDefault="00C714AA" w:rsidP="00282B6B">
      <w:pPr>
        <w:spacing w:after="0" w:line="240" w:lineRule="auto"/>
      </w:pPr>
      <w:r>
        <w:t>274382: 13</w:t>
      </w:r>
    </w:p>
    <w:p w14:paraId="65E67EDE" w14:textId="7C6EC0DC" w:rsidR="00C714AA" w:rsidRDefault="00C714AA" w:rsidP="00282B6B">
      <w:pPr>
        <w:spacing w:after="0" w:line="240" w:lineRule="auto"/>
      </w:pPr>
      <w:r>
        <w:t>261943: 23</w:t>
      </w:r>
    </w:p>
    <w:p w14:paraId="3FE9A924" w14:textId="6434B829" w:rsidR="00C714AA" w:rsidRDefault="00C714AA" w:rsidP="00282B6B">
      <w:pPr>
        <w:spacing w:after="0" w:line="240" w:lineRule="auto"/>
      </w:pPr>
      <w:r>
        <w:t>260394: 20</w:t>
      </w:r>
    </w:p>
    <w:p w14:paraId="5589DA7B" w14:textId="5A8212DD" w:rsidR="00C714AA" w:rsidRDefault="00C714AA" w:rsidP="00282B6B">
      <w:pPr>
        <w:spacing w:after="0" w:line="240" w:lineRule="auto"/>
      </w:pPr>
      <w:r>
        <w:t>260364: 19</w:t>
      </w:r>
    </w:p>
    <w:p w14:paraId="4B1AA112" w14:textId="6EE268B0" w:rsidR="00C714AA" w:rsidRDefault="00C714AA" w:rsidP="00282B6B">
      <w:pPr>
        <w:spacing w:after="0" w:line="240" w:lineRule="auto"/>
      </w:pPr>
      <w:r>
        <w:t>216988: 18</w:t>
      </w:r>
    </w:p>
    <w:p w14:paraId="7ED72D88" w14:textId="1A936ABA" w:rsidR="00C714AA" w:rsidRDefault="00C714AA" w:rsidP="00282B6B">
      <w:pPr>
        <w:spacing w:after="0" w:line="240" w:lineRule="auto"/>
      </w:pPr>
      <w:r>
        <w:t>214522: 20</w:t>
      </w:r>
    </w:p>
    <w:p w14:paraId="24722AED" w14:textId="7148C2CD" w:rsidR="00C714AA" w:rsidRDefault="00C714AA" w:rsidP="00282B6B">
      <w:pPr>
        <w:spacing w:after="0" w:line="240" w:lineRule="auto"/>
      </w:pPr>
      <w:r>
        <w:t>260182: 22</w:t>
      </w:r>
    </w:p>
    <w:p w14:paraId="0F661BAD" w14:textId="2559DD67" w:rsidR="00C714AA" w:rsidRDefault="00C714AA" w:rsidP="00282B6B">
      <w:pPr>
        <w:spacing w:after="0" w:line="240" w:lineRule="auto"/>
      </w:pPr>
      <w:r>
        <w:t>260517</w:t>
      </w:r>
      <w:r w:rsidR="00A71AB9">
        <w:t>:</w:t>
      </w:r>
      <w:r>
        <w:t xml:space="preserve"> 19</w:t>
      </w:r>
    </w:p>
    <w:p w14:paraId="7AF7198E" w14:textId="208CAEA4" w:rsidR="00C714AA" w:rsidRDefault="00C714AA" w:rsidP="00282B6B">
      <w:pPr>
        <w:spacing w:after="0" w:line="240" w:lineRule="auto"/>
      </w:pPr>
      <w:r>
        <w:t>260205: 25</w:t>
      </w:r>
    </w:p>
    <w:p w14:paraId="50147C27" w14:textId="69E8BAD0" w:rsidR="00C714AA" w:rsidRDefault="00C714AA" w:rsidP="00282B6B">
      <w:pPr>
        <w:spacing w:after="0" w:line="240" w:lineRule="auto"/>
      </w:pPr>
      <w:r>
        <w:t>224027: 16</w:t>
      </w:r>
    </w:p>
    <w:p w14:paraId="2053ADCF" w14:textId="2E9A88B4" w:rsidR="00C714AA" w:rsidRDefault="00C714AA" w:rsidP="00282B6B">
      <w:pPr>
        <w:spacing w:after="0" w:line="240" w:lineRule="auto"/>
      </w:pPr>
      <w:r>
        <w:t>260214: 23</w:t>
      </w:r>
    </w:p>
    <w:p w14:paraId="797B1C82" w14:textId="79D2CF31" w:rsidR="00C714AA" w:rsidRDefault="00C714AA" w:rsidP="00282B6B">
      <w:pPr>
        <w:spacing w:after="0" w:line="240" w:lineRule="auto"/>
      </w:pPr>
      <w:r>
        <w:t>260238: 24</w:t>
      </w:r>
    </w:p>
    <w:p w14:paraId="2763926C" w14:textId="2BA21EAE" w:rsidR="00C714AA" w:rsidRDefault="00C714AA" w:rsidP="00282B6B">
      <w:pPr>
        <w:spacing w:after="0" w:line="240" w:lineRule="auto"/>
      </w:pPr>
      <w:r>
        <w:t>260521: 20</w:t>
      </w:r>
    </w:p>
    <w:p w14:paraId="057FCA4A" w14:textId="12801A87" w:rsidR="00C714AA" w:rsidRDefault="00C714AA" w:rsidP="00282B6B">
      <w:pPr>
        <w:spacing w:after="0" w:line="240" w:lineRule="auto"/>
      </w:pPr>
    </w:p>
    <w:p w14:paraId="578675DF" w14:textId="5C64DB21" w:rsidR="00C714AA" w:rsidRDefault="00C714AA" w:rsidP="00282B6B">
      <w:pPr>
        <w:spacing w:after="0" w:line="240" w:lineRule="auto"/>
      </w:pPr>
    </w:p>
    <w:p w14:paraId="24376924" w14:textId="779D7D73" w:rsidR="00C714AA" w:rsidRPr="00282B6B" w:rsidRDefault="00C714AA" w:rsidP="00282B6B">
      <w:pPr>
        <w:spacing w:after="0" w:line="240" w:lineRule="auto"/>
        <w:rPr>
          <w:b/>
          <w:bCs/>
        </w:rPr>
      </w:pPr>
      <w:r w:rsidRPr="00282B6B">
        <w:rPr>
          <w:b/>
          <w:bCs/>
        </w:rPr>
        <w:t xml:space="preserve">Esito della prova orale facoltativa </w:t>
      </w:r>
      <w:r w:rsidR="00282B6B" w:rsidRPr="00282B6B">
        <w:rPr>
          <w:b/>
          <w:bCs/>
        </w:rPr>
        <w:t xml:space="preserve">dell’esame di Neuropsichiatria dell’età evolutiva </w:t>
      </w:r>
      <w:r w:rsidRPr="00282B6B">
        <w:rPr>
          <w:b/>
          <w:bCs/>
        </w:rPr>
        <w:t>del 26-02-2021</w:t>
      </w:r>
    </w:p>
    <w:p w14:paraId="47AE97B8" w14:textId="0650B6DD" w:rsidR="00C714AA" w:rsidRDefault="00C714AA" w:rsidP="00282B6B">
      <w:pPr>
        <w:spacing w:after="0" w:line="240" w:lineRule="auto"/>
      </w:pPr>
      <w:r>
        <w:t>248281: 28</w:t>
      </w:r>
    </w:p>
    <w:p w14:paraId="6183F168" w14:textId="7F4F6EC8" w:rsidR="00C714AA" w:rsidRDefault="00C714AA" w:rsidP="00282B6B">
      <w:pPr>
        <w:spacing w:after="0" w:line="240" w:lineRule="auto"/>
      </w:pPr>
      <w:r>
        <w:t>260</w:t>
      </w:r>
      <w:r w:rsidR="00A71AB9">
        <w:t>483</w:t>
      </w:r>
      <w:r>
        <w:t>: 26</w:t>
      </w:r>
    </w:p>
    <w:p w14:paraId="69FD9F26" w14:textId="1E869B5E" w:rsidR="00C714AA" w:rsidRDefault="00C714AA" w:rsidP="00282B6B">
      <w:pPr>
        <w:spacing w:after="0" w:line="240" w:lineRule="auto"/>
      </w:pPr>
      <w:r>
        <w:t>260370: 26</w:t>
      </w:r>
    </w:p>
    <w:p w14:paraId="2D0330E7" w14:textId="4324A156" w:rsidR="00C714AA" w:rsidRDefault="00C714AA" w:rsidP="00282B6B">
      <w:pPr>
        <w:spacing w:after="0" w:line="240" w:lineRule="auto"/>
      </w:pPr>
      <w:r>
        <w:t>267483: 26</w:t>
      </w:r>
    </w:p>
    <w:p w14:paraId="6F4E3D9A" w14:textId="126999BE" w:rsidR="00C714AA" w:rsidRDefault="00C714AA" w:rsidP="00282B6B">
      <w:pPr>
        <w:spacing w:after="0" w:line="240" w:lineRule="auto"/>
      </w:pPr>
      <w:r>
        <w:t>242819: 27</w:t>
      </w:r>
    </w:p>
    <w:p w14:paraId="57EFF54B" w14:textId="77777777" w:rsidR="00C714AA" w:rsidRDefault="00C714AA" w:rsidP="00282B6B">
      <w:pPr>
        <w:spacing w:after="0" w:line="240" w:lineRule="auto"/>
      </w:pPr>
    </w:p>
    <w:p w14:paraId="57D168E9" w14:textId="548C76A8" w:rsidR="00282B6B" w:rsidRDefault="00282B6B" w:rsidP="00282B6B">
      <w:pPr>
        <w:spacing w:after="0" w:line="240" w:lineRule="auto"/>
        <w:jc w:val="both"/>
      </w:pPr>
      <w:r>
        <w:t>Si comunica che sarà possibile accedere alla prova orale, facoltativa, solo agli studenti che hanno raggiunto una valutazione pari o superiore a 16: la prova orale dovrà avvenire nelle date d’esame, previa prenotazione alla docente tramite mail.</w:t>
      </w:r>
    </w:p>
    <w:p w14:paraId="17B293AE" w14:textId="2A020322" w:rsidR="00282B6B" w:rsidRDefault="00282B6B" w:rsidP="00282B6B">
      <w:pPr>
        <w:spacing w:after="0" w:line="240" w:lineRule="auto"/>
        <w:jc w:val="both"/>
      </w:pPr>
      <w:r>
        <w:t>Per qualsiasi problema/errore nella trascrizione delle matricole, è possibile contattare la docente tramite mail e, per velocizzare le risposte, tramite congiunto contatto telefonico dal lunedì al venerdì tra le 13:00 e le 14:30 al numero 0862368627 (Centro Riferimento Regionale Autismo, P.O. San Salvatore).</w:t>
      </w:r>
      <w:r w:rsidR="00E961AD">
        <w:t xml:space="preserve"> Per la registrazione finale dell’esame gli studenti dovranno contattare la Prof.ssa Francesca </w:t>
      </w:r>
      <w:proofErr w:type="spellStart"/>
      <w:r w:rsidR="00E961AD">
        <w:t>Pacitti</w:t>
      </w:r>
      <w:proofErr w:type="spellEnd"/>
      <w:r w:rsidR="00E961AD">
        <w:t>, referente del corso, tramite mail.</w:t>
      </w:r>
    </w:p>
    <w:p w14:paraId="38D8364E" w14:textId="77777777" w:rsidR="00282B6B" w:rsidRDefault="00282B6B" w:rsidP="00282B6B">
      <w:pPr>
        <w:spacing w:after="0" w:line="240" w:lineRule="auto"/>
        <w:jc w:val="both"/>
      </w:pPr>
      <w:r>
        <w:t>Cordiali saluti</w:t>
      </w:r>
    </w:p>
    <w:p w14:paraId="59A81BBC" w14:textId="77777777" w:rsidR="00282B6B" w:rsidRDefault="00282B6B" w:rsidP="00282B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Chiara Di Giovanni</w:t>
      </w:r>
    </w:p>
    <w:p w14:paraId="396FA75B" w14:textId="66A79A2A" w:rsidR="00282B6B" w:rsidRDefault="00282B6B" w:rsidP="00282B6B">
      <w:pPr>
        <w:spacing w:after="0" w:line="240" w:lineRule="auto"/>
        <w:jc w:val="both"/>
      </w:pPr>
      <w:r>
        <w:t>L’Aquila, 26-02-2021</w:t>
      </w:r>
    </w:p>
    <w:p w14:paraId="0B742AD3" w14:textId="77777777" w:rsidR="00282B6B" w:rsidRDefault="00282B6B" w:rsidP="00282B6B">
      <w:pPr>
        <w:spacing w:after="0" w:line="240" w:lineRule="auto"/>
        <w:jc w:val="both"/>
      </w:pPr>
    </w:p>
    <w:p w14:paraId="029B8F30" w14:textId="77777777" w:rsidR="00282B6B" w:rsidRDefault="00282B6B" w:rsidP="00282B6B">
      <w:pPr>
        <w:spacing w:after="0" w:line="240" w:lineRule="auto"/>
      </w:pPr>
    </w:p>
    <w:p w14:paraId="386CE8F4" w14:textId="77777777" w:rsidR="00C714AA" w:rsidRDefault="00C714AA" w:rsidP="00282B6B">
      <w:pPr>
        <w:spacing w:after="0" w:line="240" w:lineRule="auto"/>
      </w:pPr>
    </w:p>
    <w:sectPr w:rsidR="00C71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A5"/>
    <w:rsid w:val="00282B6B"/>
    <w:rsid w:val="00647A21"/>
    <w:rsid w:val="00896CA5"/>
    <w:rsid w:val="00A71AB9"/>
    <w:rsid w:val="00C714AA"/>
    <w:rsid w:val="00E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BD67"/>
  <w15:chartTrackingRefBased/>
  <w15:docId w15:val="{F5F4DF76-7BFE-426D-87BD-7082A89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GIOVANNI</dc:creator>
  <cp:keywords/>
  <dc:description/>
  <cp:lastModifiedBy>CHIARA DI GIOVANNI</cp:lastModifiedBy>
  <cp:revision>4</cp:revision>
  <dcterms:created xsi:type="dcterms:W3CDTF">2021-02-26T16:06:00Z</dcterms:created>
  <dcterms:modified xsi:type="dcterms:W3CDTF">2021-02-26T16:24:00Z</dcterms:modified>
</cp:coreProperties>
</file>